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6C6B1" w14:textId="77777777" w:rsidR="000E24FC" w:rsidRPr="00EF4EF1" w:rsidRDefault="000E24FC" w:rsidP="0065746A">
      <w:pPr>
        <w:jc w:val="center"/>
        <w:rPr>
          <w:b/>
          <w:sz w:val="18"/>
          <w:szCs w:val="18"/>
        </w:rPr>
      </w:pPr>
      <w:r w:rsidRPr="00EF4EF1">
        <w:rPr>
          <w:b/>
          <w:sz w:val="18"/>
          <w:szCs w:val="18"/>
        </w:rPr>
        <w:t>ROB L. DEY</w:t>
      </w:r>
    </w:p>
    <w:p w14:paraId="67D13902" w14:textId="77777777" w:rsidR="000E24FC" w:rsidRPr="00EF4EF1" w:rsidRDefault="000E24FC" w:rsidP="000E24FC">
      <w:pPr>
        <w:jc w:val="center"/>
        <w:rPr>
          <w:sz w:val="18"/>
          <w:szCs w:val="18"/>
        </w:rPr>
      </w:pPr>
      <w:r w:rsidRPr="00EF4EF1">
        <w:rPr>
          <w:sz w:val="18"/>
          <w:szCs w:val="18"/>
        </w:rPr>
        <w:t>P.O. Box 1849</w:t>
      </w:r>
      <w:r w:rsidR="00706988" w:rsidRPr="00EF4EF1">
        <w:rPr>
          <w:sz w:val="18"/>
          <w:szCs w:val="18"/>
        </w:rPr>
        <w:t xml:space="preserve">, </w:t>
      </w:r>
      <w:r w:rsidRPr="00EF4EF1">
        <w:rPr>
          <w:sz w:val="18"/>
          <w:szCs w:val="18"/>
        </w:rPr>
        <w:t>Point Pleasant, NJ 08742-1849 USA</w:t>
      </w:r>
    </w:p>
    <w:p w14:paraId="6726D5F8" w14:textId="7B50D893" w:rsidR="00374276" w:rsidRPr="00EF4EF1" w:rsidRDefault="000E24FC" w:rsidP="008A45AA">
      <w:pPr>
        <w:jc w:val="center"/>
        <w:rPr>
          <w:sz w:val="18"/>
          <w:szCs w:val="18"/>
        </w:rPr>
      </w:pPr>
      <w:r w:rsidRPr="00EF4EF1">
        <w:rPr>
          <w:sz w:val="18"/>
          <w:szCs w:val="18"/>
        </w:rPr>
        <w:t>Telephone: (732) 840-0007</w:t>
      </w:r>
      <w:r w:rsidR="008A45AA">
        <w:rPr>
          <w:sz w:val="18"/>
          <w:szCs w:val="18"/>
        </w:rPr>
        <w:t xml:space="preserve"> </w:t>
      </w:r>
      <w:r w:rsidR="00151AC5" w:rsidRPr="00EF4EF1">
        <w:rPr>
          <w:sz w:val="18"/>
          <w:szCs w:val="18"/>
        </w:rPr>
        <w:t>•</w:t>
      </w:r>
      <w:r w:rsidR="008A45AA">
        <w:rPr>
          <w:sz w:val="18"/>
          <w:szCs w:val="18"/>
        </w:rPr>
        <w:t xml:space="preserve"> </w:t>
      </w:r>
      <w:r w:rsidR="00706988" w:rsidRPr="00EF4EF1">
        <w:rPr>
          <w:sz w:val="18"/>
          <w:szCs w:val="18"/>
        </w:rPr>
        <w:t xml:space="preserve">Email: </w:t>
      </w:r>
      <w:hyperlink r:id="rId5" w:history="1">
        <w:r w:rsidR="00936A65" w:rsidRPr="00EF4EF1">
          <w:rPr>
            <w:rStyle w:val="Hyperlink"/>
            <w:sz w:val="18"/>
            <w:szCs w:val="18"/>
          </w:rPr>
          <w:t>rdey@natradioco.com</w:t>
        </w:r>
      </w:hyperlink>
    </w:p>
    <w:p w14:paraId="57EB891F" w14:textId="77777777" w:rsidR="00374276" w:rsidRPr="00EF4EF1" w:rsidRDefault="00374276">
      <w:pPr>
        <w:rPr>
          <w:b/>
          <w:sz w:val="18"/>
          <w:szCs w:val="18"/>
        </w:rPr>
      </w:pPr>
      <w:r w:rsidRPr="00EF4EF1">
        <w:rPr>
          <w:b/>
          <w:sz w:val="18"/>
          <w:szCs w:val="18"/>
        </w:rPr>
        <w:t>OVERVIEW</w:t>
      </w:r>
    </w:p>
    <w:p w14:paraId="01F85809" w14:textId="20BD4BD3" w:rsidR="00374276" w:rsidRPr="00EF4EF1" w:rsidRDefault="00374276">
      <w:pPr>
        <w:rPr>
          <w:sz w:val="18"/>
          <w:szCs w:val="18"/>
        </w:rPr>
      </w:pPr>
      <w:r w:rsidRPr="00EF4EF1">
        <w:rPr>
          <w:sz w:val="18"/>
          <w:szCs w:val="18"/>
        </w:rPr>
        <w:t xml:space="preserve">More than </w:t>
      </w:r>
      <w:r w:rsidR="004561B7">
        <w:rPr>
          <w:sz w:val="18"/>
          <w:szCs w:val="18"/>
        </w:rPr>
        <w:t>4</w:t>
      </w:r>
      <w:r w:rsidR="009253BE" w:rsidRPr="00EF4EF1">
        <w:rPr>
          <w:sz w:val="18"/>
          <w:szCs w:val="18"/>
        </w:rPr>
        <w:t>0</w:t>
      </w:r>
      <w:r w:rsidRPr="00EF4EF1">
        <w:rPr>
          <w:sz w:val="18"/>
          <w:szCs w:val="18"/>
        </w:rPr>
        <w:t xml:space="preserve"> years of new product design and professional technical experience with analog and digital electronic equipment</w:t>
      </w:r>
      <w:r w:rsidR="00370933" w:rsidRPr="00EF4EF1">
        <w:rPr>
          <w:sz w:val="18"/>
          <w:szCs w:val="18"/>
        </w:rPr>
        <w:t xml:space="preserve"> (involving audio, video, radio, and data)</w:t>
      </w:r>
      <w:r w:rsidRPr="00EF4EF1">
        <w:rPr>
          <w:sz w:val="18"/>
          <w:szCs w:val="18"/>
        </w:rPr>
        <w:t>, products, systems, circuits, and theory that includes management, research, design, development</w:t>
      </w:r>
      <w:r w:rsidR="00975918" w:rsidRPr="00EF4EF1">
        <w:rPr>
          <w:sz w:val="18"/>
          <w:szCs w:val="18"/>
        </w:rPr>
        <w:t>, and test</w:t>
      </w:r>
      <w:r w:rsidR="00DF507B" w:rsidRPr="00EF4EF1">
        <w:rPr>
          <w:sz w:val="18"/>
          <w:szCs w:val="18"/>
        </w:rPr>
        <w:t>ing</w:t>
      </w:r>
      <w:r w:rsidRPr="00EF4EF1">
        <w:rPr>
          <w:sz w:val="18"/>
          <w:szCs w:val="18"/>
        </w:rPr>
        <w:t xml:space="preserve"> of hardware, software, firmware, and courseware</w:t>
      </w:r>
      <w:r w:rsidR="00CA1EC2" w:rsidRPr="00EF4EF1">
        <w:rPr>
          <w:sz w:val="18"/>
          <w:szCs w:val="18"/>
        </w:rPr>
        <w:t xml:space="preserve">, and </w:t>
      </w:r>
      <w:r w:rsidR="00370933" w:rsidRPr="00EF4EF1">
        <w:rPr>
          <w:sz w:val="18"/>
          <w:szCs w:val="18"/>
        </w:rPr>
        <w:t>requiring</w:t>
      </w:r>
      <w:r w:rsidRPr="00EF4EF1">
        <w:rPr>
          <w:sz w:val="18"/>
          <w:szCs w:val="18"/>
        </w:rPr>
        <w:t xml:space="preserve"> </w:t>
      </w:r>
      <w:r w:rsidR="00CA1EC2" w:rsidRPr="00EF4EF1">
        <w:rPr>
          <w:sz w:val="18"/>
          <w:szCs w:val="18"/>
        </w:rPr>
        <w:t xml:space="preserve">more than </w:t>
      </w:r>
      <w:r w:rsidR="00063617" w:rsidRPr="00EF4EF1">
        <w:rPr>
          <w:sz w:val="18"/>
          <w:szCs w:val="18"/>
        </w:rPr>
        <w:t>3</w:t>
      </w:r>
      <w:r w:rsidRPr="00EF4EF1">
        <w:rPr>
          <w:sz w:val="18"/>
          <w:szCs w:val="18"/>
        </w:rPr>
        <w:t>0</w:t>
      </w:r>
      <w:r w:rsidR="00CA1EC2" w:rsidRPr="00EF4EF1">
        <w:rPr>
          <w:sz w:val="18"/>
          <w:szCs w:val="18"/>
        </w:rPr>
        <w:t xml:space="preserve"> different</w:t>
      </w:r>
      <w:r w:rsidRPr="00EF4EF1">
        <w:rPr>
          <w:sz w:val="18"/>
          <w:szCs w:val="18"/>
        </w:rPr>
        <w:t xml:space="preserve"> programming languages.</w:t>
      </w:r>
    </w:p>
    <w:p w14:paraId="2F5608B8" w14:textId="77777777" w:rsidR="00374276" w:rsidRPr="00EF4EF1" w:rsidRDefault="00374276">
      <w:pPr>
        <w:rPr>
          <w:sz w:val="18"/>
          <w:szCs w:val="18"/>
        </w:rPr>
      </w:pPr>
    </w:p>
    <w:p w14:paraId="12993E36" w14:textId="77777777" w:rsidR="00374276" w:rsidRDefault="00374276">
      <w:pPr>
        <w:rPr>
          <w:b/>
          <w:sz w:val="18"/>
          <w:szCs w:val="18"/>
        </w:rPr>
      </w:pPr>
      <w:r w:rsidRPr="00EF4EF1">
        <w:rPr>
          <w:b/>
          <w:sz w:val="18"/>
          <w:szCs w:val="18"/>
        </w:rPr>
        <w:t>EXPERIENCE</w:t>
      </w:r>
    </w:p>
    <w:p w14:paraId="1BF44D0D" w14:textId="77777777" w:rsidR="001F003B" w:rsidRPr="00EF4EF1" w:rsidRDefault="001F003B" w:rsidP="001F003B">
      <w:pPr>
        <w:rPr>
          <w:b/>
          <w:sz w:val="18"/>
          <w:szCs w:val="18"/>
        </w:rPr>
      </w:pPr>
      <w:r>
        <w:rPr>
          <w:b/>
          <w:sz w:val="18"/>
          <w:szCs w:val="18"/>
        </w:rPr>
        <w:t>Lockheed Martin Corp.</w:t>
      </w:r>
      <w:r w:rsidR="00AD7482">
        <w:rPr>
          <w:b/>
          <w:sz w:val="18"/>
          <w:szCs w:val="18"/>
        </w:rPr>
        <w:t xml:space="preserve"> (Rotary and Mission Systems)</w:t>
      </w:r>
      <w:r w:rsidRPr="00EF4EF1">
        <w:rPr>
          <w:b/>
          <w:sz w:val="18"/>
          <w:szCs w:val="18"/>
        </w:rPr>
        <w:t xml:space="preserve"> - </w:t>
      </w:r>
      <w:r>
        <w:rPr>
          <w:b/>
          <w:sz w:val="18"/>
          <w:szCs w:val="18"/>
        </w:rPr>
        <w:t>Moorestown</w:t>
      </w:r>
      <w:r w:rsidRPr="00EF4EF1">
        <w:rPr>
          <w:b/>
          <w:sz w:val="18"/>
          <w:szCs w:val="18"/>
        </w:rPr>
        <w:t>, NJ</w:t>
      </w:r>
    </w:p>
    <w:p w14:paraId="01C23964" w14:textId="77078A54" w:rsidR="004561B7" w:rsidRPr="0065746A" w:rsidRDefault="004561B7" w:rsidP="0065746A">
      <w:pPr>
        <w:rPr>
          <w:i/>
          <w:iCs/>
          <w:sz w:val="18"/>
          <w:szCs w:val="18"/>
        </w:rPr>
      </w:pPr>
      <w:r w:rsidRPr="0065746A">
        <w:rPr>
          <w:b/>
          <w:i/>
          <w:iCs/>
          <w:sz w:val="18"/>
          <w:szCs w:val="18"/>
        </w:rPr>
        <w:t xml:space="preserve">Engineering Technician </w:t>
      </w:r>
      <w:r w:rsidRPr="0065746A">
        <w:rPr>
          <w:i/>
          <w:iCs/>
          <w:sz w:val="18"/>
          <w:szCs w:val="18"/>
        </w:rPr>
        <w:t>- January 2022 to Present</w:t>
      </w:r>
    </w:p>
    <w:p w14:paraId="1320530D" w14:textId="29079D92" w:rsidR="004561B7" w:rsidRPr="00EF4EF1" w:rsidRDefault="004561B7" w:rsidP="0065746A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</w:t>
      </w:r>
      <w:r w:rsidR="00F542C7" w:rsidRPr="00F542C7">
        <w:rPr>
          <w:sz w:val="18"/>
          <w:szCs w:val="18"/>
        </w:rPr>
        <w:t xml:space="preserve">Prototype designing, building, </w:t>
      </w:r>
      <w:r w:rsidR="0050236D">
        <w:rPr>
          <w:sz w:val="18"/>
          <w:szCs w:val="18"/>
        </w:rPr>
        <w:t xml:space="preserve">setup, </w:t>
      </w:r>
      <w:r w:rsidR="00F542C7" w:rsidRPr="00F542C7">
        <w:rPr>
          <w:sz w:val="18"/>
          <w:szCs w:val="18"/>
        </w:rPr>
        <w:t>testing, and troubleshooting of advanced high-power electronic circuits and sub-systems, including PC board layout, routing, fabrication, and assembly</w:t>
      </w:r>
      <w:r w:rsidR="001B3A72">
        <w:rPr>
          <w:sz w:val="18"/>
          <w:szCs w:val="18"/>
        </w:rPr>
        <w:t>. M</w:t>
      </w:r>
      <w:r w:rsidR="002A77F4">
        <w:rPr>
          <w:sz w:val="18"/>
          <w:szCs w:val="18"/>
        </w:rPr>
        <w:t>IL</w:t>
      </w:r>
      <w:r w:rsidR="001B3A72">
        <w:rPr>
          <w:sz w:val="18"/>
          <w:szCs w:val="18"/>
        </w:rPr>
        <w:t xml:space="preserve"> cable assembl</w:t>
      </w:r>
      <w:r w:rsidR="002A77F4">
        <w:rPr>
          <w:sz w:val="18"/>
          <w:szCs w:val="18"/>
        </w:rPr>
        <w:t>y and J-STD soldering</w:t>
      </w:r>
      <w:r w:rsidR="00F542C7" w:rsidRPr="00F542C7">
        <w:rPr>
          <w:sz w:val="18"/>
          <w:szCs w:val="18"/>
        </w:rPr>
        <w:t>. Mechanical work involves CNC machine tools and other power tools. Programming of automated test equipment (ATE).</w:t>
      </w:r>
      <w:r w:rsidR="001B3A72">
        <w:rPr>
          <w:sz w:val="18"/>
          <w:szCs w:val="18"/>
        </w:rPr>
        <w:t xml:space="preserve"> </w:t>
      </w:r>
      <w:r w:rsidR="006849BC">
        <w:rPr>
          <w:sz w:val="18"/>
          <w:szCs w:val="18"/>
        </w:rPr>
        <w:t xml:space="preserve">Integration testing of hardware, software, and firmware. </w:t>
      </w:r>
      <w:r w:rsidR="00DB3CEC">
        <w:rPr>
          <w:sz w:val="18"/>
          <w:szCs w:val="18"/>
        </w:rPr>
        <w:t>Power</w:t>
      </w:r>
      <w:r w:rsidR="00FC1655">
        <w:rPr>
          <w:sz w:val="18"/>
          <w:szCs w:val="18"/>
        </w:rPr>
        <w:t>, environmental,</w:t>
      </w:r>
      <w:r w:rsidR="00DB3CEC">
        <w:rPr>
          <w:sz w:val="18"/>
          <w:szCs w:val="18"/>
        </w:rPr>
        <w:t xml:space="preserve"> </w:t>
      </w:r>
      <w:r w:rsidR="00F125B6">
        <w:rPr>
          <w:sz w:val="18"/>
          <w:szCs w:val="18"/>
        </w:rPr>
        <w:t>and</w:t>
      </w:r>
      <w:r w:rsidR="00DB3CEC">
        <w:rPr>
          <w:sz w:val="18"/>
          <w:szCs w:val="18"/>
        </w:rPr>
        <w:t xml:space="preserve"> EMI/EMC testing to </w:t>
      </w:r>
      <w:r w:rsidR="00F22AF1">
        <w:rPr>
          <w:sz w:val="18"/>
          <w:szCs w:val="18"/>
        </w:rPr>
        <w:t xml:space="preserve">military </w:t>
      </w:r>
      <w:r w:rsidR="00DB3CEC">
        <w:rPr>
          <w:sz w:val="18"/>
          <w:szCs w:val="18"/>
        </w:rPr>
        <w:t>standards, such as MIL-STD-1399-300</w:t>
      </w:r>
      <w:r w:rsidR="00136249">
        <w:rPr>
          <w:sz w:val="18"/>
          <w:szCs w:val="18"/>
        </w:rPr>
        <w:t>-1</w:t>
      </w:r>
      <w:r w:rsidR="00FC1655">
        <w:rPr>
          <w:sz w:val="18"/>
          <w:szCs w:val="18"/>
        </w:rPr>
        <w:t>, MIL-STD-810H, and</w:t>
      </w:r>
      <w:r w:rsidR="00DB3CEC">
        <w:rPr>
          <w:sz w:val="18"/>
          <w:szCs w:val="18"/>
        </w:rPr>
        <w:t xml:space="preserve"> MIL-STD-461G.</w:t>
      </w:r>
    </w:p>
    <w:p w14:paraId="063C9E61" w14:textId="0F626F5E" w:rsidR="001F003B" w:rsidRPr="0065746A" w:rsidRDefault="001F003B" w:rsidP="0065746A">
      <w:pPr>
        <w:rPr>
          <w:i/>
          <w:iCs/>
          <w:sz w:val="18"/>
          <w:szCs w:val="18"/>
        </w:rPr>
      </w:pPr>
      <w:r w:rsidRPr="0065746A">
        <w:rPr>
          <w:b/>
          <w:i/>
          <w:iCs/>
          <w:sz w:val="18"/>
          <w:szCs w:val="18"/>
        </w:rPr>
        <w:t xml:space="preserve">Electronic Test Technician </w:t>
      </w:r>
      <w:r w:rsidRPr="0065746A">
        <w:rPr>
          <w:i/>
          <w:iCs/>
          <w:sz w:val="18"/>
          <w:szCs w:val="18"/>
        </w:rPr>
        <w:t xml:space="preserve">- January 2019 to </w:t>
      </w:r>
      <w:r w:rsidR="004561B7" w:rsidRPr="0065746A">
        <w:rPr>
          <w:i/>
          <w:iCs/>
          <w:sz w:val="18"/>
          <w:szCs w:val="18"/>
        </w:rPr>
        <w:t>January 2022</w:t>
      </w:r>
    </w:p>
    <w:p w14:paraId="5E949A9F" w14:textId="02434EAD" w:rsidR="001F003B" w:rsidRPr="00EF4EF1" w:rsidRDefault="001F003B" w:rsidP="0065746A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</w:t>
      </w:r>
      <w:r w:rsidRPr="001F003B">
        <w:rPr>
          <w:sz w:val="18"/>
          <w:szCs w:val="18"/>
        </w:rPr>
        <w:t>Testing and troubleshooting advanced electronic systems. Working with microwave RF, fiber</w:t>
      </w:r>
      <w:r w:rsidR="0047052C">
        <w:rPr>
          <w:sz w:val="18"/>
          <w:szCs w:val="18"/>
        </w:rPr>
        <w:t xml:space="preserve"> </w:t>
      </w:r>
      <w:r w:rsidRPr="001F003B">
        <w:rPr>
          <w:sz w:val="18"/>
          <w:szCs w:val="18"/>
        </w:rPr>
        <w:t>optics, high-speed digital and analog circuits, and high voltages involve</w:t>
      </w:r>
      <w:r w:rsidR="00806C28">
        <w:rPr>
          <w:sz w:val="18"/>
          <w:szCs w:val="18"/>
        </w:rPr>
        <w:t>d</w:t>
      </w:r>
      <w:r w:rsidRPr="001F003B">
        <w:rPr>
          <w:sz w:val="18"/>
          <w:szCs w:val="18"/>
        </w:rPr>
        <w:t xml:space="preserve"> the use of anechoic test chambers and test equipment, such as VNAs, TDRs, DSOs, and fiber inspection tools. Setup, test, and debug also require</w:t>
      </w:r>
      <w:r w:rsidR="00806C28">
        <w:rPr>
          <w:sz w:val="18"/>
          <w:szCs w:val="18"/>
        </w:rPr>
        <w:t>d</w:t>
      </w:r>
      <w:r w:rsidRPr="001F003B">
        <w:rPr>
          <w:sz w:val="18"/>
          <w:szCs w:val="18"/>
        </w:rPr>
        <w:t xml:space="preserve"> using hand tools and operating heavy machinery, such as </w:t>
      </w:r>
      <w:r w:rsidR="0066531A">
        <w:rPr>
          <w:sz w:val="18"/>
          <w:szCs w:val="18"/>
        </w:rPr>
        <w:t xml:space="preserve">winches and </w:t>
      </w:r>
      <w:r w:rsidR="00DA1D69">
        <w:rPr>
          <w:sz w:val="18"/>
          <w:szCs w:val="18"/>
        </w:rPr>
        <w:t>aerial/</w:t>
      </w:r>
      <w:r w:rsidRPr="001F003B">
        <w:rPr>
          <w:sz w:val="18"/>
          <w:szCs w:val="18"/>
        </w:rPr>
        <w:t>elevated work platforms</w:t>
      </w:r>
      <w:r w:rsidR="0066531A">
        <w:rPr>
          <w:sz w:val="18"/>
          <w:szCs w:val="18"/>
        </w:rPr>
        <w:t xml:space="preserve"> (certified </w:t>
      </w:r>
      <w:r w:rsidR="00806C28">
        <w:rPr>
          <w:sz w:val="18"/>
          <w:szCs w:val="18"/>
        </w:rPr>
        <w:t xml:space="preserve">in </w:t>
      </w:r>
      <w:r w:rsidR="0066531A">
        <w:rPr>
          <w:sz w:val="18"/>
          <w:szCs w:val="18"/>
        </w:rPr>
        <w:t>2019)</w:t>
      </w:r>
      <w:r w:rsidRPr="001F003B">
        <w:rPr>
          <w:sz w:val="18"/>
          <w:szCs w:val="18"/>
        </w:rPr>
        <w:t>.</w:t>
      </w:r>
    </w:p>
    <w:p w14:paraId="05FCA620" w14:textId="77777777" w:rsidR="001F003B" w:rsidRPr="00EF4EF1" w:rsidRDefault="001F003B">
      <w:pPr>
        <w:rPr>
          <w:b/>
          <w:sz w:val="18"/>
          <w:szCs w:val="18"/>
        </w:rPr>
      </w:pPr>
    </w:p>
    <w:p w14:paraId="487DBD5E" w14:textId="77777777" w:rsidR="00D11F07" w:rsidRPr="00EF4EF1" w:rsidRDefault="003D6CDC" w:rsidP="00D11F07">
      <w:pPr>
        <w:rPr>
          <w:b/>
          <w:sz w:val="18"/>
          <w:szCs w:val="18"/>
        </w:rPr>
      </w:pPr>
      <w:r w:rsidRPr="00EF4EF1">
        <w:rPr>
          <w:b/>
          <w:sz w:val="18"/>
          <w:szCs w:val="18"/>
        </w:rPr>
        <w:t xml:space="preserve">Festo Didactic, Inc. (formerly </w:t>
      </w:r>
      <w:r w:rsidR="00D11F07" w:rsidRPr="00EF4EF1">
        <w:rPr>
          <w:b/>
          <w:sz w:val="18"/>
          <w:szCs w:val="18"/>
        </w:rPr>
        <w:t>Lab-Volt Systems, Inc.</w:t>
      </w:r>
      <w:r w:rsidRPr="00EF4EF1">
        <w:rPr>
          <w:b/>
          <w:sz w:val="18"/>
          <w:szCs w:val="18"/>
        </w:rPr>
        <w:t xml:space="preserve"> </w:t>
      </w:r>
      <w:r w:rsidR="00853D92" w:rsidRPr="00EF4EF1">
        <w:rPr>
          <w:b/>
          <w:sz w:val="18"/>
          <w:szCs w:val="18"/>
        </w:rPr>
        <w:t>of Farmingdale, NJ</w:t>
      </w:r>
      <w:r w:rsidRPr="00EF4EF1">
        <w:rPr>
          <w:b/>
          <w:sz w:val="18"/>
          <w:szCs w:val="18"/>
        </w:rPr>
        <w:t>)</w:t>
      </w:r>
      <w:r w:rsidR="00D11F07" w:rsidRPr="00EF4EF1">
        <w:rPr>
          <w:b/>
          <w:sz w:val="18"/>
          <w:szCs w:val="18"/>
        </w:rPr>
        <w:t xml:space="preserve"> - </w:t>
      </w:r>
      <w:r w:rsidR="00853D92" w:rsidRPr="00EF4EF1">
        <w:rPr>
          <w:b/>
          <w:sz w:val="18"/>
          <w:szCs w:val="18"/>
        </w:rPr>
        <w:t>Eatontown</w:t>
      </w:r>
      <w:r w:rsidR="00D11F07" w:rsidRPr="00EF4EF1">
        <w:rPr>
          <w:b/>
          <w:sz w:val="18"/>
          <w:szCs w:val="18"/>
        </w:rPr>
        <w:t>, NJ</w:t>
      </w:r>
    </w:p>
    <w:p w14:paraId="1AD68B47" w14:textId="77777777" w:rsidR="00214B02" w:rsidRPr="0065746A" w:rsidRDefault="00F817E7" w:rsidP="0065746A">
      <w:pPr>
        <w:rPr>
          <w:i/>
          <w:iCs/>
          <w:sz w:val="18"/>
          <w:szCs w:val="18"/>
        </w:rPr>
      </w:pPr>
      <w:r w:rsidRPr="0065746A">
        <w:rPr>
          <w:b/>
          <w:i/>
          <w:iCs/>
          <w:sz w:val="18"/>
          <w:szCs w:val="18"/>
        </w:rPr>
        <w:t xml:space="preserve">Multimedia </w:t>
      </w:r>
      <w:r w:rsidR="00214B02" w:rsidRPr="0065746A">
        <w:rPr>
          <w:b/>
          <w:i/>
          <w:iCs/>
          <w:sz w:val="18"/>
          <w:szCs w:val="18"/>
        </w:rPr>
        <w:t xml:space="preserve">Curriculum Developer/Design Engineer </w:t>
      </w:r>
      <w:r w:rsidR="00214B02" w:rsidRPr="0065746A">
        <w:rPr>
          <w:i/>
          <w:iCs/>
          <w:sz w:val="18"/>
          <w:szCs w:val="18"/>
        </w:rPr>
        <w:t xml:space="preserve">- May 2010 to </w:t>
      </w:r>
      <w:r w:rsidR="00464A9E" w:rsidRPr="0065746A">
        <w:rPr>
          <w:i/>
          <w:iCs/>
          <w:sz w:val="18"/>
          <w:szCs w:val="18"/>
        </w:rPr>
        <w:t>June 2018</w:t>
      </w:r>
    </w:p>
    <w:p w14:paraId="33A9EB40" w14:textId="77777777" w:rsidR="00BC044C" w:rsidRPr="00EF4EF1" w:rsidRDefault="00BC044C" w:rsidP="0065746A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</w:t>
      </w:r>
      <w:r w:rsidR="002E3F03">
        <w:rPr>
          <w:sz w:val="18"/>
          <w:szCs w:val="18"/>
        </w:rPr>
        <w:t>Author</w:t>
      </w:r>
      <w:r w:rsidR="00DF34FF">
        <w:rPr>
          <w:sz w:val="18"/>
          <w:szCs w:val="18"/>
        </w:rPr>
        <w:t xml:space="preserve"> </w:t>
      </w:r>
      <w:r w:rsidR="002E3F03">
        <w:rPr>
          <w:sz w:val="18"/>
          <w:szCs w:val="18"/>
        </w:rPr>
        <w:t>and s</w:t>
      </w:r>
      <w:r w:rsidRPr="00EF4EF1">
        <w:rPr>
          <w:sz w:val="18"/>
          <w:szCs w:val="18"/>
        </w:rPr>
        <w:t xml:space="preserve">ubject matter expert (SME) for </w:t>
      </w:r>
      <w:r w:rsidR="006C2E45" w:rsidRPr="00EF4EF1">
        <w:rPr>
          <w:sz w:val="18"/>
          <w:szCs w:val="18"/>
        </w:rPr>
        <w:t>many</w:t>
      </w:r>
      <w:r w:rsidRPr="00EF4EF1">
        <w:rPr>
          <w:sz w:val="18"/>
          <w:szCs w:val="18"/>
        </w:rPr>
        <w:t xml:space="preserve"> technical training products, especially regarding renewable energy and electronics.</w:t>
      </w:r>
    </w:p>
    <w:p w14:paraId="18B2C288" w14:textId="77777777" w:rsidR="00AF0D31" w:rsidRPr="00EF4EF1" w:rsidRDefault="00214B02" w:rsidP="0065746A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</w:t>
      </w:r>
      <w:r w:rsidR="00AF0D31" w:rsidRPr="00EF4EF1">
        <w:rPr>
          <w:sz w:val="18"/>
          <w:szCs w:val="18"/>
        </w:rPr>
        <w:t>e</w:t>
      </w:r>
      <w:r w:rsidR="00BC044C" w:rsidRPr="00EF4EF1">
        <w:rPr>
          <w:sz w:val="18"/>
          <w:szCs w:val="18"/>
        </w:rPr>
        <w:t>Learning</w:t>
      </w:r>
      <w:r w:rsidR="00AF0D31" w:rsidRPr="00EF4EF1">
        <w:rPr>
          <w:sz w:val="18"/>
          <w:szCs w:val="18"/>
        </w:rPr>
        <w:t xml:space="preserve"> curriculum development involv</w:t>
      </w:r>
      <w:r w:rsidR="00C95CEB" w:rsidRPr="00EF4EF1">
        <w:rPr>
          <w:sz w:val="18"/>
          <w:szCs w:val="18"/>
        </w:rPr>
        <w:t xml:space="preserve">ing </w:t>
      </w:r>
      <w:r w:rsidR="00AF0D31" w:rsidRPr="00EF4EF1">
        <w:rPr>
          <w:sz w:val="18"/>
          <w:szCs w:val="18"/>
        </w:rPr>
        <w:t>storyboard</w:t>
      </w:r>
      <w:r w:rsidR="00C95CEB" w:rsidRPr="00EF4EF1">
        <w:rPr>
          <w:sz w:val="18"/>
          <w:szCs w:val="18"/>
        </w:rPr>
        <w:t xml:space="preserve"> creation</w:t>
      </w:r>
      <w:r w:rsidR="00AF0D31" w:rsidRPr="00EF4EF1">
        <w:rPr>
          <w:sz w:val="18"/>
          <w:szCs w:val="18"/>
        </w:rPr>
        <w:t xml:space="preserve"> </w:t>
      </w:r>
      <w:r w:rsidR="006C2E45" w:rsidRPr="00EF4EF1">
        <w:rPr>
          <w:sz w:val="18"/>
          <w:szCs w:val="18"/>
        </w:rPr>
        <w:t>with</w:t>
      </w:r>
      <w:r w:rsidR="00DF34FF">
        <w:rPr>
          <w:sz w:val="18"/>
          <w:szCs w:val="18"/>
        </w:rPr>
        <w:t xml:space="preserve"> screen</w:t>
      </w:r>
      <w:r w:rsidR="008C69B1" w:rsidRPr="00EF4EF1">
        <w:rPr>
          <w:sz w:val="18"/>
          <w:szCs w:val="18"/>
        </w:rPr>
        <w:t xml:space="preserve"> </w:t>
      </w:r>
      <w:r w:rsidR="00AF0D31" w:rsidRPr="00EF4EF1">
        <w:rPr>
          <w:sz w:val="18"/>
          <w:szCs w:val="18"/>
        </w:rPr>
        <w:t>text</w:t>
      </w:r>
      <w:r w:rsidR="00DF34FF">
        <w:rPr>
          <w:sz w:val="18"/>
          <w:szCs w:val="18"/>
        </w:rPr>
        <w:t>,</w:t>
      </w:r>
      <w:r w:rsidR="00AF0D31" w:rsidRPr="00EF4EF1">
        <w:rPr>
          <w:sz w:val="18"/>
          <w:szCs w:val="18"/>
        </w:rPr>
        <w:t xml:space="preserve"> voice-over</w:t>
      </w:r>
      <w:r w:rsidR="008C69B1" w:rsidRPr="00EF4EF1">
        <w:rPr>
          <w:sz w:val="18"/>
          <w:szCs w:val="18"/>
        </w:rPr>
        <w:t>s</w:t>
      </w:r>
      <w:r w:rsidR="00DF34FF">
        <w:rPr>
          <w:sz w:val="18"/>
          <w:szCs w:val="18"/>
        </w:rPr>
        <w:t xml:space="preserve">, </w:t>
      </w:r>
      <w:r w:rsidR="007E57A8" w:rsidRPr="00EF4EF1">
        <w:rPr>
          <w:sz w:val="18"/>
          <w:szCs w:val="18"/>
        </w:rPr>
        <w:t xml:space="preserve">and </w:t>
      </w:r>
      <w:r w:rsidR="00AF0D31" w:rsidRPr="00EF4EF1">
        <w:rPr>
          <w:sz w:val="18"/>
          <w:szCs w:val="18"/>
        </w:rPr>
        <w:t>graphics</w:t>
      </w:r>
      <w:r w:rsidR="00DF34FF">
        <w:rPr>
          <w:sz w:val="18"/>
          <w:szCs w:val="18"/>
        </w:rPr>
        <w:t>. D</w:t>
      </w:r>
      <w:r w:rsidR="007E57A8" w:rsidRPr="00EF4EF1">
        <w:rPr>
          <w:sz w:val="18"/>
          <w:szCs w:val="18"/>
        </w:rPr>
        <w:t xml:space="preserve">rawing diagrams </w:t>
      </w:r>
      <w:r w:rsidR="00AF0D31" w:rsidRPr="00EF4EF1">
        <w:rPr>
          <w:sz w:val="18"/>
          <w:szCs w:val="18"/>
        </w:rPr>
        <w:t xml:space="preserve">and </w:t>
      </w:r>
      <w:r w:rsidR="007E57A8" w:rsidRPr="00EF4EF1">
        <w:rPr>
          <w:sz w:val="18"/>
          <w:szCs w:val="18"/>
        </w:rPr>
        <w:t>adding images, photos</w:t>
      </w:r>
      <w:r w:rsidR="00AF0D31" w:rsidRPr="00EF4EF1">
        <w:rPr>
          <w:sz w:val="18"/>
          <w:szCs w:val="18"/>
        </w:rPr>
        <w:t xml:space="preserve">, </w:t>
      </w:r>
      <w:r w:rsidR="007E57A8" w:rsidRPr="00EF4EF1">
        <w:rPr>
          <w:sz w:val="18"/>
          <w:szCs w:val="18"/>
        </w:rPr>
        <w:t xml:space="preserve">animations, videos, </w:t>
      </w:r>
      <w:r w:rsidR="00AF0D31" w:rsidRPr="00EF4EF1">
        <w:rPr>
          <w:sz w:val="18"/>
          <w:szCs w:val="18"/>
        </w:rPr>
        <w:t xml:space="preserve">and performing screen edits </w:t>
      </w:r>
      <w:r w:rsidR="004E7A63">
        <w:rPr>
          <w:sz w:val="18"/>
          <w:szCs w:val="18"/>
        </w:rPr>
        <w:t>while</w:t>
      </w:r>
      <w:r w:rsidR="00AF0D31" w:rsidRPr="00EF4EF1">
        <w:rPr>
          <w:sz w:val="18"/>
          <w:szCs w:val="18"/>
        </w:rPr>
        <w:t xml:space="preserve"> </w:t>
      </w:r>
      <w:r w:rsidR="007E57A8" w:rsidRPr="00EF4EF1">
        <w:rPr>
          <w:sz w:val="18"/>
          <w:szCs w:val="18"/>
        </w:rPr>
        <w:t>each</w:t>
      </w:r>
      <w:r w:rsidR="00AF0D31" w:rsidRPr="00EF4EF1">
        <w:rPr>
          <w:sz w:val="18"/>
          <w:szCs w:val="18"/>
        </w:rPr>
        <w:t xml:space="preserve"> course is test</w:t>
      </w:r>
      <w:r w:rsidR="004E7A63">
        <w:rPr>
          <w:sz w:val="18"/>
          <w:szCs w:val="18"/>
        </w:rPr>
        <w:t>ed</w:t>
      </w:r>
      <w:r w:rsidR="00AF0D31" w:rsidRPr="00EF4EF1">
        <w:rPr>
          <w:sz w:val="18"/>
          <w:szCs w:val="18"/>
        </w:rPr>
        <w:t xml:space="preserve"> </w:t>
      </w:r>
      <w:r w:rsidR="004E7A63">
        <w:rPr>
          <w:sz w:val="18"/>
          <w:szCs w:val="18"/>
        </w:rPr>
        <w:t>with</w:t>
      </w:r>
      <w:r w:rsidR="00C95CEB" w:rsidRPr="00EF4EF1">
        <w:rPr>
          <w:sz w:val="18"/>
          <w:szCs w:val="18"/>
        </w:rPr>
        <w:t xml:space="preserve"> related hardware</w:t>
      </w:r>
      <w:r w:rsidR="004E7A63">
        <w:rPr>
          <w:sz w:val="18"/>
          <w:szCs w:val="18"/>
        </w:rPr>
        <w:t>.</w:t>
      </w:r>
    </w:p>
    <w:p w14:paraId="1CDD8B70" w14:textId="77777777" w:rsidR="008C69B1" w:rsidRPr="00EF4EF1" w:rsidRDefault="008C69B1" w:rsidP="0065746A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 Conver</w:t>
      </w:r>
      <w:r w:rsidR="007E57A8" w:rsidRPr="00EF4EF1">
        <w:rPr>
          <w:sz w:val="18"/>
          <w:szCs w:val="18"/>
        </w:rPr>
        <w:t xml:space="preserve">sion of </w:t>
      </w:r>
      <w:r w:rsidR="00DF34FF">
        <w:rPr>
          <w:sz w:val="18"/>
          <w:szCs w:val="18"/>
        </w:rPr>
        <w:t xml:space="preserve">20+ </w:t>
      </w:r>
      <w:r w:rsidRPr="00EF4EF1">
        <w:rPr>
          <w:sz w:val="18"/>
          <w:szCs w:val="18"/>
        </w:rPr>
        <w:t xml:space="preserve">printed student manuals to computer-based training (CBT) for </w:t>
      </w:r>
      <w:r w:rsidR="003F6642" w:rsidRPr="00EF4EF1">
        <w:rPr>
          <w:sz w:val="18"/>
          <w:szCs w:val="18"/>
        </w:rPr>
        <w:t xml:space="preserve">supporting </w:t>
      </w:r>
      <w:r w:rsidRPr="00EF4EF1">
        <w:rPr>
          <w:sz w:val="18"/>
          <w:szCs w:val="18"/>
        </w:rPr>
        <w:t xml:space="preserve">system hardware </w:t>
      </w:r>
      <w:r w:rsidR="003F6642" w:rsidRPr="00EF4EF1">
        <w:rPr>
          <w:sz w:val="18"/>
          <w:szCs w:val="18"/>
        </w:rPr>
        <w:t xml:space="preserve">that </w:t>
      </w:r>
      <w:r w:rsidRPr="00EF4EF1">
        <w:rPr>
          <w:sz w:val="18"/>
          <w:szCs w:val="18"/>
        </w:rPr>
        <w:t>in</w:t>
      </w:r>
      <w:r w:rsidR="008B0064" w:rsidRPr="00EF4EF1">
        <w:rPr>
          <w:sz w:val="18"/>
          <w:szCs w:val="18"/>
        </w:rPr>
        <w:t>volv</w:t>
      </w:r>
      <w:r w:rsidR="003F6642" w:rsidRPr="00EF4EF1">
        <w:rPr>
          <w:sz w:val="18"/>
          <w:szCs w:val="18"/>
        </w:rPr>
        <w:t>es</w:t>
      </w:r>
      <w:r w:rsidRPr="00EF4EF1">
        <w:rPr>
          <w:sz w:val="18"/>
          <w:szCs w:val="18"/>
        </w:rPr>
        <w:t xml:space="preserve"> HVAC</w:t>
      </w:r>
      <w:r w:rsidR="00C8272D">
        <w:rPr>
          <w:sz w:val="18"/>
          <w:szCs w:val="18"/>
        </w:rPr>
        <w:t>/</w:t>
      </w:r>
      <w:r w:rsidRPr="00EF4EF1">
        <w:rPr>
          <w:sz w:val="18"/>
          <w:szCs w:val="18"/>
        </w:rPr>
        <w:t>R</w:t>
      </w:r>
      <w:r w:rsidR="008B0064" w:rsidRPr="00EF4EF1">
        <w:rPr>
          <w:sz w:val="18"/>
          <w:szCs w:val="18"/>
        </w:rPr>
        <w:t xml:space="preserve">, renewable energy, </w:t>
      </w:r>
      <w:r w:rsidRPr="00EF4EF1">
        <w:rPr>
          <w:sz w:val="18"/>
          <w:szCs w:val="18"/>
        </w:rPr>
        <w:t>and</w:t>
      </w:r>
      <w:r w:rsidR="008B0064" w:rsidRPr="00EF4EF1">
        <w:rPr>
          <w:sz w:val="18"/>
          <w:szCs w:val="18"/>
        </w:rPr>
        <w:t xml:space="preserve"> electrical/electronic fields of study.</w:t>
      </w:r>
      <w:r w:rsidR="00BB1EFF">
        <w:rPr>
          <w:sz w:val="18"/>
          <w:szCs w:val="18"/>
        </w:rPr>
        <w:t xml:space="preserve"> </w:t>
      </w:r>
      <w:r w:rsidR="00C949C6">
        <w:rPr>
          <w:sz w:val="18"/>
          <w:szCs w:val="18"/>
        </w:rPr>
        <w:t>De</w:t>
      </w:r>
      <w:r w:rsidR="00DF34FF">
        <w:rPr>
          <w:sz w:val="18"/>
          <w:szCs w:val="18"/>
        </w:rPr>
        <w:t>signed</w:t>
      </w:r>
      <w:r w:rsidR="00C949C6">
        <w:rPr>
          <w:sz w:val="18"/>
          <w:szCs w:val="18"/>
        </w:rPr>
        <w:t xml:space="preserve"> </w:t>
      </w:r>
      <w:r w:rsidR="00DF34FF">
        <w:rPr>
          <w:sz w:val="18"/>
          <w:szCs w:val="18"/>
        </w:rPr>
        <w:t>3</w:t>
      </w:r>
      <w:r w:rsidR="00C949C6">
        <w:rPr>
          <w:sz w:val="18"/>
          <w:szCs w:val="18"/>
        </w:rPr>
        <w:t xml:space="preserve">0+ custom circuits while </w:t>
      </w:r>
      <w:r w:rsidR="00BB1EFF">
        <w:rPr>
          <w:sz w:val="18"/>
          <w:szCs w:val="18"/>
        </w:rPr>
        <w:t>creating project-based integrative STEM courses to meet ITEEA, NGSS, CCSS, and NAE educational standards.</w:t>
      </w:r>
      <w:r w:rsidR="00333835">
        <w:rPr>
          <w:sz w:val="18"/>
          <w:szCs w:val="18"/>
        </w:rPr>
        <w:t xml:space="preserve"> Updated 300+ hours </w:t>
      </w:r>
      <w:r w:rsidR="00DF34FF">
        <w:rPr>
          <w:sz w:val="18"/>
          <w:szCs w:val="18"/>
        </w:rPr>
        <w:t xml:space="preserve">(26 courses) </w:t>
      </w:r>
      <w:r w:rsidR="00333835">
        <w:rPr>
          <w:sz w:val="18"/>
          <w:szCs w:val="18"/>
        </w:rPr>
        <w:t>of electronics training.</w:t>
      </w:r>
    </w:p>
    <w:p w14:paraId="7A3B0BB8" w14:textId="77777777" w:rsidR="00214B02" w:rsidRPr="00EF4EF1" w:rsidRDefault="00AF0D31" w:rsidP="0065746A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</w:t>
      </w:r>
      <w:r w:rsidR="00214B02" w:rsidRPr="00EF4EF1">
        <w:rPr>
          <w:sz w:val="18"/>
          <w:szCs w:val="18"/>
        </w:rPr>
        <w:t>Develop</w:t>
      </w:r>
      <w:r w:rsidR="00B42DAD" w:rsidRPr="00EF4EF1">
        <w:rPr>
          <w:sz w:val="18"/>
          <w:szCs w:val="18"/>
        </w:rPr>
        <w:t>ed</w:t>
      </w:r>
      <w:r w:rsidR="00214B02" w:rsidRPr="00EF4EF1">
        <w:rPr>
          <w:sz w:val="18"/>
          <w:szCs w:val="18"/>
        </w:rPr>
        <w:t xml:space="preserve"> college/HS-level student curriculum </w:t>
      </w:r>
      <w:r w:rsidR="00F817E7" w:rsidRPr="00EF4EF1">
        <w:rPr>
          <w:sz w:val="18"/>
          <w:szCs w:val="18"/>
        </w:rPr>
        <w:t xml:space="preserve">and hardware </w:t>
      </w:r>
      <w:r w:rsidR="00214B02" w:rsidRPr="00EF4EF1">
        <w:rPr>
          <w:sz w:val="18"/>
          <w:szCs w:val="18"/>
        </w:rPr>
        <w:t>for solar thermal energy (heating and cooling) systems training delivered in both printed and E-learning (CBT) formats</w:t>
      </w:r>
      <w:r w:rsidR="00635FC8" w:rsidRPr="00EF4EF1">
        <w:rPr>
          <w:sz w:val="18"/>
          <w:szCs w:val="18"/>
        </w:rPr>
        <w:t>, while e</w:t>
      </w:r>
      <w:r w:rsidR="004375A1" w:rsidRPr="00EF4EF1">
        <w:rPr>
          <w:sz w:val="18"/>
          <w:szCs w:val="18"/>
        </w:rPr>
        <w:t>nsur</w:t>
      </w:r>
      <w:r w:rsidR="00635FC8" w:rsidRPr="00EF4EF1">
        <w:rPr>
          <w:sz w:val="18"/>
          <w:szCs w:val="18"/>
        </w:rPr>
        <w:t>ing</w:t>
      </w:r>
      <w:r w:rsidR="004375A1" w:rsidRPr="00EF4EF1">
        <w:rPr>
          <w:sz w:val="18"/>
          <w:szCs w:val="18"/>
        </w:rPr>
        <w:t xml:space="preserve"> </w:t>
      </w:r>
      <w:r w:rsidR="00826914" w:rsidRPr="00EF4EF1">
        <w:rPr>
          <w:sz w:val="18"/>
          <w:szCs w:val="18"/>
        </w:rPr>
        <w:t>NEC/</w:t>
      </w:r>
      <w:r w:rsidR="004375A1" w:rsidRPr="00EF4EF1">
        <w:rPr>
          <w:sz w:val="18"/>
          <w:szCs w:val="18"/>
        </w:rPr>
        <w:t xml:space="preserve">UL/CSA compliance. </w:t>
      </w:r>
      <w:r w:rsidR="00214B02" w:rsidRPr="00EF4EF1">
        <w:rPr>
          <w:sz w:val="18"/>
          <w:szCs w:val="18"/>
        </w:rPr>
        <w:t xml:space="preserve">This educational material for green/clean energy technology </w:t>
      </w:r>
      <w:r w:rsidR="008C1024" w:rsidRPr="00EF4EF1">
        <w:rPr>
          <w:sz w:val="18"/>
          <w:szCs w:val="18"/>
        </w:rPr>
        <w:t xml:space="preserve">supports NABCEP </w:t>
      </w:r>
      <w:r w:rsidR="00EA114C" w:rsidRPr="00EF4EF1">
        <w:rPr>
          <w:sz w:val="18"/>
          <w:szCs w:val="18"/>
        </w:rPr>
        <w:t xml:space="preserve">installer </w:t>
      </w:r>
      <w:r w:rsidR="008C1024" w:rsidRPr="00EF4EF1">
        <w:rPr>
          <w:sz w:val="18"/>
          <w:szCs w:val="18"/>
        </w:rPr>
        <w:t xml:space="preserve">certification. </w:t>
      </w:r>
      <w:r w:rsidR="00214B02" w:rsidRPr="00EF4EF1">
        <w:rPr>
          <w:sz w:val="18"/>
          <w:szCs w:val="18"/>
        </w:rPr>
        <w:t>Creat</w:t>
      </w:r>
      <w:r w:rsidR="00B42DAD" w:rsidRPr="00EF4EF1">
        <w:rPr>
          <w:sz w:val="18"/>
          <w:szCs w:val="18"/>
        </w:rPr>
        <w:t>ed</w:t>
      </w:r>
      <w:r w:rsidR="00214B02" w:rsidRPr="00EF4EF1">
        <w:rPr>
          <w:sz w:val="18"/>
          <w:szCs w:val="18"/>
        </w:rPr>
        <w:t xml:space="preserve"> three student manuals </w:t>
      </w:r>
      <w:r w:rsidR="00B42DAD" w:rsidRPr="00EF4EF1">
        <w:rPr>
          <w:sz w:val="18"/>
          <w:szCs w:val="18"/>
        </w:rPr>
        <w:t>with</w:t>
      </w:r>
      <w:r w:rsidR="00214B02" w:rsidRPr="00EF4EF1">
        <w:rPr>
          <w:sz w:val="18"/>
          <w:szCs w:val="18"/>
        </w:rPr>
        <w:t xml:space="preserve"> instructor guides</w:t>
      </w:r>
      <w:r w:rsidR="004359E9">
        <w:rPr>
          <w:sz w:val="18"/>
          <w:szCs w:val="18"/>
        </w:rPr>
        <w:t xml:space="preserve"> (of 40+ total books authored</w:t>
      </w:r>
      <w:proofErr w:type="gramStart"/>
      <w:r w:rsidR="004359E9">
        <w:rPr>
          <w:sz w:val="18"/>
          <w:szCs w:val="18"/>
        </w:rPr>
        <w:t>)</w:t>
      </w:r>
      <w:r w:rsidR="00F817E7" w:rsidRPr="00EF4EF1">
        <w:rPr>
          <w:sz w:val="18"/>
          <w:szCs w:val="18"/>
        </w:rPr>
        <w:t>, and</w:t>
      </w:r>
      <w:proofErr w:type="gramEnd"/>
      <w:r w:rsidR="00F817E7" w:rsidRPr="00EF4EF1">
        <w:rPr>
          <w:sz w:val="18"/>
          <w:szCs w:val="18"/>
        </w:rPr>
        <w:t xml:space="preserve"> designed a </w:t>
      </w:r>
      <w:r w:rsidR="0076041D" w:rsidRPr="00EF4EF1">
        <w:rPr>
          <w:sz w:val="18"/>
          <w:szCs w:val="18"/>
        </w:rPr>
        <w:t xml:space="preserve">real-time </w:t>
      </w:r>
      <w:r w:rsidR="008C1024" w:rsidRPr="00EF4EF1">
        <w:rPr>
          <w:sz w:val="18"/>
          <w:szCs w:val="18"/>
        </w:rPr>
        <w:t xml:space="preserve">web-based </w:t>
      </w:r>
      <w:r w:rsidR="00F817E7" w:rsidRPr="00EF4EF1">
        <w:rPr>
          <w:sz w:val="18"/>
          <w:szCs w:val="18"/>
        </w:rPr>
        <w:t xml:space="preserve">data acquisition system </w:t>
      </w:r>
      <w:r w:rsidR="006C3B9C" w:rsidRPr="00EF4EF1">
        <w:rPr>
          <w:sz w:val="18"/>
          <w:szCs w:val="18"/>
        </w:rPr>
        <w:t xml:space="preserve">for wind/solar/thermal energy </w:t>
      </w:r>
      <w:r w:rsidR="008C1024" w:rsidRPr="00EF4EF1">
        <w:rPr>
          <w:sz w:val="18"/>
          <w:szCs w:val="18"/>
        </w:rPr>
        <w:t xml:space="preserve">that monitors more than 32 electrical, environmental, and ecological parameters with </w:t>
      </w:r>
      <w:r w:rsidR="006C3B9C" w:rsidRPr="00EF4EF1">
        <w:rPr>
          <w:sz w:val="18"/>
          <w:szCs w:val="18"/>
        </w:rPr>
        <w:t>1</w:t>
      </w:r>
      <w:r w:rsidR="008C1024" w:rsidRPr="00EF4EF1">
        <w:rPr>
          <w:sz w:val="18"/>
          <w:szCs w:val="18"/>
        </w:rPr>
        <w:t>6-bit A</w:t>
      </w:r>
      <w:r w:rsidR="006C3B9C" w:rsidRPr="00EF4EF1">
        <w:rPr>
          <w:sz w:val="18"/>
          <w:szCs w:val="18"/>
        </w:rPr>
        <w:t>/</w:t>
      </w:r>
      <w:r w:rsidR="008C1024" w:rsidRPr="00EF4EF1">
        <w:rPr>
          <w:sz w:val="18"/>
          <w:szCs w:val="18"/>
        </w:rPr>
        <w:t>D</w:t>
      </w:r>
      <w:r w:rsidR="006C3B9C" w:rsidRPr="00EF4EF1">
        <w:rPr>
          <w:sz w:val="18"/>
          <w:szCs w:val="18"/>
        </w:rPr>
        <w:t xml:space="preserve"> conversion</w:t>
      </w:r>
      <w:r w:rsidR="008C1024" w:rsidRPr="00EF4EF1">
        <w:rPr>
          <w:sz w:val="18"/>
          <w:szCs w:val="18"/>
        </w:rPr>
        <w:t xml:space="preserve"> at a 3Hz sample rate.</w:t>
      </w:r>
    </w:p>
    <w:p w14:paraId="463D8F59" w14:textId="77777777" w:rsidR="004375A1" w:rsidRPr="00EF4EF1" w:rsidRDefault="004375A1" w:rsidP="0065746A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 Develop</w:t>
      </w:r>
      <w:r w:rsidR="000D29E0" w:rsidRPr="00EF4EF1">
        <w:rPr>
          <w:sz w:val="18"/>
          <w:szCs w:val="18"/>
        </w:rPr>
        <w:t xml:space="preserve">ed </w:t>
      </w:r>
      <w:r w:rsidRPr="00EF4EF1">
        <w:rPr>
          <w:sz w:val="18"/>
          <w:szCs w:val="18"/>
        </w:rPr>
        <w:t xml:space="preserve">similar curriculum </w:t>
      </w:r>
      <w:r w:rsidR="000D29E0" w:rsidRPr="00EF4EF1">
        <w:rPr>
          <w:sz w:val="18"/>
          <w:szCs w:val="18"/>
        </w:rPr>
        <w:t xml:space="preserve">(authored, typeset, and created graphics) for 16 books describing theory, operation, and troubleshooting details of large-scale wind turbine nacelle and </w:t>
      </w:r>
      <w:r w:rsidR="00E13FCB" w:rsidRPr="00EF4EF1">
        <w:rPr>
          <w:sz w:val="18"/>
          <w:szCs w:val="18"/>
        </w:rPr>
        <w:t xml:space="preserve">variable-pitch </w:t>
      </w:r>
      <w:r w:rsidR="000D29E0" w:rsidRPr="00EF4EF1">
        <w:rPr>
          <w:sz w:val="18"/>
          <w:szCs w:val="18"/>
        </w:rPr>
        <w:t xml:space="preserve">hub electrical control systems with electro-hydraulic servos, PROFIBUS field bus, and PROFINET industrial Ethernet networking and several different Siemens PLCs with </w:t>
      </w:r>
      <w:r w:rsidR="006F45A9" w:rsidRPr="00EF4EF1">
        <w:rPr>
          <w:sz w:val="18"/>
          <w:szCs w:val="18"/>
        </w:rPr>
        <w:t>each</w:t>
      </w:r>
      <w:r w:rsidR="000D29E0" w:rsidRPr="00EF4EF1">
        <w:rPr>
          <w:sz w:val="18"/>
          <w:szCs w:val="18"/>
        </w:rPr>
        <w:t xml:space="preserve"> HMI and distributed I/O SCADA system</w:t>
      </w:r>
      <w:r w:rsidRPr="00EF4EF1">
        <w:rPr>
          <w:sz w:val="18"/>
          <w:szCs w:val="18"/>
        </w:rPr>
        <w:t>.</w:t>
      </w:r>
    </w:p>
    <w:p w14:paraId="42B12CC3" w14:textId="77777777" w:rsidR="00D11F07" w:rsidRPr="0065746A" w:rsidRDefault="00D11F07" w:rsidP="0065746A">
      <w:pPr>
        <w:rPr>
          <w:i/>
          <w:iCs/>
          <w:sz w:val="18"/>
          <w:szCs w:val="18"/>
        </w:rPr>
      </w:pPr>
      <w:r w:rsidRPr="0065746A">
        <w:rPr>
          <w:b/>
          <w:i/>
          <w:iCs/>
          <w:sz w:val="18"/>
          <w:szCs w:val="18"/>
        </w:rPr>
        <w:t xml:space="preserve">Design Engineer/Technical Writer </w:t>
      </w:r>
      <w:r w:rsidRPr="0065746A">
        <w:rPr>
          <w:i/>
          <w:iCs/>
          <w:sz w:val="18"/>
          <w:szCs w:val="18"/>
        </w:rPr>
        <w:t xml:space="preserve">- May 2009 to </w:t>
      </w:r>
      <w:r w:rsidR="00214B02" w:rsidRPr="0065746A">
        <w:rPr>
          <w:i/>
          <w:iCs/>
          <w:sz w:val="18"/>
          <w:szCs w:val="18"/>
        </w:rPr>
        <w:t>May 2010</w:t>
      </w:r>
    </w:p>
    <w:p w14:paraId="220F101B" w14:textId="77777777" w:rsidR="00214B02" w:rsidRPr="00EF4EF1" w:rsidRDefault="00214B02" w:rsidP="0065746A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 Developed the curriculum and hardware for an alternative energy training system that involve</w:t>
      </w:r>
      <w:r w:rsidR="00F817E7" w:rsidRPr="00EF4EF1">
        <w:rPr>
          <w:sz w:val="18"/>
          <w:szCs w:val="18"/>
        </w:rPr>
        <w:t>s</w:t>
      </w:r>
      <w:r w:rsidRPr="00EF4EF1">
        <w:rPr>
          <w:sz w:val="18"/>
          <w:szCs w:val="18"/>
        </w:rPr>
        <w:t xml:space="preserve"> the latest solar and wind renewable/sustainable energy technologies and equipment</w:t>
      </w:r>
      <w:r w:rsidR="00635FC8" w:rsidRPr="00EF4EF1">
        <w:rPr>
          <w:sz w:val="18"/>
          <w:szCs w:val="18"/>
        </w:rPr>
        <w:t>, while e</w:t>
      </w:r>
      <w:r w:rsidR="004375A1" w:rsidRPr="00EF4EF1">
        <w:rPr>
          <w:sz w:val="18"/>
          <w:szCs w:val="18"/>
        </w:rPr>
        <w:t>nsur</w:t>
      </w:r>
      <w:r w:rsidR="00635FC8" w:rsidRPr="00EF4EF1">
        <w:rPr>
          <w:sz w:val="18"/>
          <w:szCs w:val="18"/>
        </w:rPr>
        <w:t>ing</w:t>
      </w:r>
      <w:r w:rsidR="004375A1" w:rsidRPr="00EF4EF1">
        <w:rPr>
          <w:sz w:val="18"/>
          <w:szCs w:val="18"/>
        </w:rPr>
        <w:t xml:space="preserve"> </w:t>
      </w:r>
      <w:r w:rsidR="00826914" w:rsidRPr="00EF4EF1">
        <w:rPr>
          <w:sz w:val="18"/>
          <w:szCs w:val="18"/>
        </w:rPr>
        <w:t>NEC/</w:t>
      </w:r>
      <w:r w:rsidR="004375A1" w:rsidRPr="00EF4EF1">
        <w:rPr>
          <w:sz w:val="18"/>
          <w:szCs w:val="18"/>
        </w:rPr>
        <w:t xml:space="preserve">UL/CSA compliance. </w:t>
      </w:r>
      <w:r w:rsidRPr="00EF4EF1">
        <w:rPr>
          <w:sz w:val="18"/>
          <w:szCs w:val="18"/>
        </w:rPr>
        <w:t xml:space="preserve">This educational product </w:t>
      </w:r>
      <w:r w:rsidR="003043E2">
        <w:rPr>
          <w:sz w:val="18"/>
          <w:szCs w:val="18"/>
        </w:rPr>
        <w:t xml:space="preserve">is </w:t>
      </w:r>
      <w:r w:rsidRPr="00EF4EF1">
        <w:rPr>
          <w:sz w:val="18"/>
          <w:szCs w:val="18"/>
        </w:rPr>
        <w:t xml:space="preserve">for college/HS delivery in both printed and E-learning (CBT) </w:t>
      </w:r>
      <w:proofErr w:type="gramStart"/>
      <w:r w:rsidRPr="00EF4EF1">
        <w:rPr>
          <w:sz w:val="18"/>
          <w:szCs w:val="18"/>
        </w:rPr>
        <w:t>formats</w:t>
      </w:r>
      <w:r w:rsidR="00EA114C" w:rsidRPr="00EF4EF1">
        <w:rPr>
          <w:sz w:val="18"/>
          <w:szCs w:val="18"/>
        </w:rPr>
        <w:t>, and</w:t>
      </w:r>
      <w:proofErr w:type="gramEnd"/>
      <w:r w:rsidR="00EA114C" w:rsidRPr="00EF4EF1">
        <w:rPr>
          <w:sz w:val="18"/>
          <w:szCs w:val="18"/>
        </w:rPr>
        <w:t xml:space="preserve"> </w:t>
      </w:r>
      <w:r w:rsidR="004375A1" w:rsidRPr="00EF4EF1">
        <w:rPr>
          <w:sz w:val="18"/>
          <w:szCs w:val="18"/>
        </w:rPr>
        <w:t xml:space="preserve">supports </w:t>
      </w:r>
      <w:r w:rsidR="00EA114C" w:rsidRPr="00EF4EF1">
        <w:rPr>
          <w:sz w:val="18"/>
          <w:szCs w:val="18"/>
        </w:rPr>
        <w:t xml:space="preserve">ETA and </w:t>
      </w:r>
      <w:r w:rsidR="004375A1" w:rsidRPr="00EF4EF1">
        <w:rPr>
          <w:sz w:val="18"/>
          <w:szCs w:val="18"/>
        </w:rPr>
        <w:t xml:space="preserve">NABCEP </w:t>
      </w:r>
      <w:r w:rsidR="00EA114C" w:rsidRPr="00EF4EF1">
        <w:rPr>
          <w:sz w:val="18"/>
          <w:szCs w:val="18"/>
        </w:rPr>
        <w:t xml:space="preserve">installer </w:t>
      </w:r>
      <w:r w:rsidR="004375A1" w:rsidRPr="00EF4EF1">
        <w:rPr>
          <w:sz w:val="18"/>
          <w:szCs w:val="18"/>
        </w:rPr>
        <w:t xml:space="preserve">certifications. </w:t>
      </w:r>
      <w:r w:rsidRPr="00EF4EF1">
        <w:rPr>
          <w:sz w:val="18"/>
          <w:szCs w:val="18"/>
        </w:rPr>
        <w:t xml:space="preserve">Created seven student manuals </w:t>
      </w:r>
      <w:r w:rsidR="00B42DAD" w:rsidRPr="00EF4EF1">
        <w:rPr>
          <w:sz w:val="18"/>
          <w:szCs w:val="18"/>
        </w:rPr>
        <w:t>with</w:t>
      </w:r>
      <w:r w:rsidRPr="00EF4EF1">
        <w:rPr>
          <w:sz w:val="18"/>
          <w:szCs w:val="18"/>
        </w:rPr>
        <w:t xml:space="preserve"> instructor </w:t>
      </w:r>
      <w:proofErr w:type="gramStart"/>
      <w:r w:rsidRPr="00EF4EF1">
        <w:rPr>
          <w:sz w:val="18"/>
          <w:szCs w:val="18"/>
        </w:rPr>
        <w:t>guides, and</w:t>
      </w:r>
      <w:proofErr w:type="gramEnd"/>
      <w:r w:rsidRPr="00EF4EF1">
        <w:rPr>
          <w:sz w:val="18"/>
          <w:szCs w:val="18"/>
        </w:rPr>
        <w:t xml:space="preserve"> designed two Flash-based 3D-animated computer simulations for </w:t>
      </w:r>
      <w:r w:rsidR="00674310" w:rsidRPr="00EF4EF1">
        <w:rPr>
          <w:sz w:val="18"/>
          <w:szCs w:val="18"/>
        </w:rPr>
        <w:t>utility</w:t>
      </w:r>
      <w:r w:rsidR="001A3D80" w:rsidRPr="00EF4EF1">
        <w:rPr>
          <w:sz w:val="18"/>
          <w:szCs w:val="18"/>
        </w:rPr>
        <w:t xml:space="preserve">-interactive </w:t>
      </w:r>
      <w:r w:rsidRPr="00EF4EF1">
        <w:rPr>
          <w:sz w:val="18"/>
          <w:szCs w:val="18"/>
        </w:rPr>
        <w:t>electrical wiring and home energy</w:t>
      </w:r>
      <w:r w:rsidR="00674310" w:rsidRPr="00EF4EF1">
        <w:rPr>
          <w:sz w:val="18"/>
          <w:szCs w:val="18"/>
        </w:rPr>
        <w:t xml:space="preserve"> metering</w:t>
      </w:r>
      <w:r w:rsidRPr="00EF4EF1">
        <w:rPr>
          <w:sz w:val="18"/>
          <w:szCs w:val="18"/>
        </w:rPr>
        <w:t>, which accepts 160+ component specifications and monitors 390+ system parameters over time.</w:t>
      </w:r>
    </w:p>
    <w:p w14:paraId="36E9986D" w14:textId="77777777" w:rsidR="00D11F07" w:rsidRPr="00EF4EF1" w:rsidRDefault="00D11F07">
      <w:pPr>
        <w:rPr>
          <w:b/>
          <w:sz w:val="18"/>
          <w:szCs w:val="18"/>
          <w:lang w:val="en"/>
        </w:rPr>
      </w:pPr>
    </w:p>
    <w:p w14:paraId="3A89656A" w14:textId="77777777" w:rsidR="005507FD" w:rsidRPr="00EF4EF1" w:rsidRDefault="005507FD" w:rsidP="005507FD">
      <w:pPr>
        <w:rPr>
          <w:b/>
          <w:sz w:val="18"/>
          <w:szCs w:val="18"/>
        </w:rPr>
      </w:pPr>
      <w:r w:rsidRPr="00EF4EF1">
        <w:rPr>
          <w:b/>
          <w:sz w:val="18"/>
          <w:szCs w:val="18"/>
        </w:rPr>
        <w:t xml:space="preserve">Conexant Systems, Inc. </w:t>
      </w:r>
      <w:r w:rsidR="00B42DAD" w:rsidRPr="00EF4EF1">
        <w:rPr>
          <w:b/>
          <w:sz w:val="18"/>
          <w:szCs w:val="18"/>
        </w:rPr>
        <w:t xml:space="preserve">(acquired by </w:t>
      </w:r>
      <w:proofErr w:type="spellStart"/>
      <w:r w:rsidR="00B42DAD" w:rsidRPr="00EF4EF1">
        <w:rPr>
          <w:b/>
          <w:sz w:val="18"/>
          <w:szCs w:val="18"/>
        </w:rPr>
        <w:t>Ikanos</w:t>
      </w:r>
      <w:proofErr w:type="spellEnd"/>
      <w:r w:rsidR="00B42DAD" w:rsidRPr="00EF4EF1">
        <w:rPr>
          <w:b/>
          <w:sz w:val="18"/>
          <w:szCs w:val="18"/>
        </w:rPr>
        <w:t xml:space="preserve"> Communications, Inc.</w:t>
      </w:r>
      <w:r w:rsidR="00CB50BA">
        <w:rPr>
          <w:b/>
          <w:sz w:val="18"/>
          <w:szCs w:val="18"/>
        </w:rPr>
        <w:t xml:space="preserve"> and </w:t>
      </w:r>
      <w:r w:rsidR="00B46FC4">
        <w:rPr>
          <w:b/>
          <w:sz w:val="18"/>
          <w:szCs w:val="18"/>
        </w:rPr>
        <w:t>later</w:t>
      </w:r>
      <w:r w:rsidR="00617D9E">
        <w:rPr>
          <w:b/>
          <w:sz w:val="18"/>
          <w:szCs w:val="18"/>
        </w:rPr>
        <w:t xml:space="preserve"> </w:t>
      </w:r>
      <w:r w:rsidR="00CB50BA">
        <w:rPr>
          <w:b/>
          <w:sz w:val="18"/>
          <w:szCs w:val="18"/>
        </w:rPr>
        <w:t>by Qualcomm</w:t>
      </w:r>
      <w:r w:rsidR="00B42DAD" w:rsidRPr="00EF4EF1">
        <w:rPr>
          <w:b/>
          <w:sz w:val="18"/>
          <w:szCs w:val="18"/>
        </w:rPr>
        <w:t xml:space="preserve">) </w:t>
      </w:r>
      <w:r w:rsidRPr="00EF4EF1">
        <w:rPr>
          <w:b/>
          <w:sz w:val="18"/>
          <w:szCs w:val="18"/>
        </w:rPr>
        <w:t>- Red Bank, NJ</w:t>
      </w:r>
    </w:p>
    <w:p w14:paraId="440468DA" w14:textId="77777777" w:rsidR="005507FD" w:rsidRPr="0065746A" w:rsidRDefault="005507FD" w:rsidP="0065746A">
      <w:pPr>
        <w:rPr>
          <w:i/>
          <w:iCs/>
          <w:sz w:val="18"/>
          <w:szCs w:val="18"/>
        </w:rPr>
      </w:pPr>
      <w:r w:rsidRPr="0065746A">
        <w:rPr>
          <w:b/>
          <w:i/>
          <w:iCs/>
          <w:sz w:val="18"/>
          <w:szCs w:val="18"/>
        </w:rPr>
        <w:t xml:space="preserve">Senior Test Engineer </w:t>
      </w:r>
      <w:r w:rsidRPr="0065746A">
        <w:rPr>
          <w:i/>
          <w:iCs/>
          <w:sz w:val="18"/>
          <w:szCs w:val="18"/>
        </w:rPr>
        <w:t xml:space="preserve">- June 2008 to </w:t>
      </w:r>
      <w:r w:rsidR="00F92D46" w:rsidRPr="0065746A">
        <w:rPr>
          <w:i/>
          <w:iCs/>
          <w:sz w:val="18"/>
          <w:szCs w:val="18"/>
        </w:rPr>
        <w:t>April 2009</w:t>
      </w:r>
    </w:p>
    <w:p w14:paraId="783748C3" w14:textId="77777777" w:rsidR="009D6B57" w:rsidRPr="00EF4EF1" w:rsidRDefault="005507FD" w:rsidP="0065746A">
      <w:pPr>
        <w:autoSpaceDE w:val="0"/>
        <w:autoSpaceDN w:val="0"/>
        <w:adjustRightInd w:val="0"/>
        <w:ind w:left="288"/>
        <w:rPr>
          <w:color w:val="000000"/>
          <w:sz w:val="18"/>
          <w:szCs w:val="18"/>
          <w:lang w:val="en"/>
        </w:rPr>
      </w:pPr>
      <w:r w:rsidRPr="00EF4EF1">
        <w:rPr>
          <w:sz w:val="18"/>
          <w:szCs w:val="18"/>
        </w:rPr>
        <w:t xml:space="preserve">• </w:t>
      </w:r>
      <w:r w:rsidR="009D6B57" w:rsidRPr="00EF4EF1">
        <w:rPr>
          <w:color w:val="000000"/>
          <w:sz w:val="18"/>
          <w:szCs w:val="18"/>
          <w:lang w:val="en"/>
        </w:rPr>
        <w:t>Manage</w:t>
      </w:r>
      <w:r w:rsidR="00DA1D69">
        <w:rPr>
          <w:color w:val="000000"/>
          <w:sz w:val="18"/>
          <w:szCs w:val="18"/>
          <w:lang w:val="en"/>
        </w:rPr>
        <w:t>r</w:t>
      </w:r>
      <w:r w:rsidR="009D6B57" w:rsidRPr="00EF4EF1">
        <w:rPr>
          <w:color w:val="000000"/>
          <w:sz w:val="18"/>
          <w:szCs w:val="18"/>
          <w:lang w:val="en"/>
        </w:rPr>
        <w:t xml:space="preserve"> and </w:t>
      </w:r>
      <w:r w:rsidR="00DA1D69">
        <w:rPr>
          <w:color w:val="000000"/>
          <w:sz w:val="18"/>
          <w:szCs w:val="18"/>
          <w:lang w:val="en"/>
        </w:rPr>
        <w:t xml:space="preserve">sole 24/7 </w:t>
      </w:r>
      <w:r w:rsidR="009D6B57" w:rsidRPr="00EF4EF1">
        <w:rPr>
          <w:color w:val="000000"/>
          <w:sz w:val="18"/>
          <w:szCs w:val="18"/>
          <w:lang w:val="en"/>
        </w:rPr>
        <w:t>operat</w:t>
      </w:r>
      <w:r w:rsidR="00DA1D69">
        <w:rPr>
          <w:color w:val="000000"/>
          <w:sz w:val="18"/>
          <w:szCs w:val="18"/>
          <w:lang w:val="en"/>
        </w:rPr>
        <w:t>or</w:t>
      </w:r>
      <w:r w:rsidR="009D6B57" w:rsidRPr="00EF4EF1">
        <w:rPr>
          <w:color w:val="000000"/>
          <w:sz w:val="18"/>
          <w:szCs w:val="18"/>
          <w:lang w:val="en"/>
        </w:rPr>
        <w:t xml:space="preserve"> of the company EDVT laboratory involving </w:t>
      </w:r>
      <w:r w:rsidR="009D6B57" w:rsidRPr="00EF4EF1">
        <w:rPr>
          <w:sz w:val="18"/>
          <w:szCs w:val="18"/>
        </w:rPr>
        <w:t xml:space="preserve">digital subscriber line (DSL) </w:t>
      </w:r>
      <w:r w:rsidR="009D6B57" w:rsidRPr="00EF4EF1">
        <w:rPr>
          <w:color w:val="000000"/>
          <w:sz w:val="18"/>
          <w:szCs w:val="18"/>
          <w:lang w:val="en"/>
        </w:rPr>
        <w:t xml:space="preserve">system hardware, software, and firmware setup and implementation of automated test plans utilizing custom scripts with more than ten workstations </w:t>
      </w:r>
      <w:r w:rsidR="00DA1D69">
        <w:rPr>
          <w:color w:val="000000"/>
          <w:sz w:val="18"/>
          <w:szCs w:val="18"/>
          <w:lang w:val="en"/>
        </w:rPr>
        <w:t xml:space="preserve">(20+ PCs) </w:t>
      </w:r>
      <w:r w:rsidR="009D6B57" w:rsidRPr="00EF4EF1">
        <w:rPr>
          <w:color w:val="000000"/>
          <w:sz w:val="18"/>
          <w:szCs w:val="18"/>
          <w:lang w:val="en"/>
        </w:rPr>
        <w:t xml:space="preserve">and five environmental chambers. Technologies </w:t>
      </w:r>
      <w:r w:rsidR="00281720" w:rsidRPr="00EF4EF1">
        <w:rPr>
          <w:color w:val="000000"/>
          <w:sz w:val="18"/>
          <w:szCs w:val="18"/>
          <w:lang w:val="en"/>
        </w:rPr>
        <w:t xml:space="preserve">tested </w:t>
      </w:r>
      <w:r w:rsidR="009D6B57" w:rsidRPr="00EF4EF1">
        <w:rPr>
          <w:color w:val="000000"/>
          <w:sz w:val="18"/>
          <w:szCs w:val="18"/>
          <w:lang w:val="en"/>
        </w:rPr>
        <w:t>include VDSL, ADSL, SHDSL, VoIP, Wireless, USB, Ethernet, and ATM</w:t>
      </w:r>
      <w:r w:rsidR="00FE40D5" w:rsidRPr="00EF4EF1">
        <w:rPr>
          <w:color w:val="000000"/>
          <w:sz w:val="18"/>
          <w:szCs w:val="18"/>
          <w:lang w:val="en"/>
        </w:rPr>
        <w:t>, while using</w:t>
      </w:r>
      <w:r w:rsidR="009F149B" w:rsidRPr="00EF4EF1">
        <w:rPr>
          <w:color w:val="000000"/>
          <w:sz w:val="18"/>
          <w:szCs w:val="18"/>
          <w:lang w:val="en"/>
        </w:rPr>
        <w:t xml:space="preserve"> a wide assortment of IEEE-488 (GPIB)</w:t>
      </w:r>
      <w:r w:rsidR="00C34031" w:rsidRPr="00EF4EF1">
        <w:rPr>
          <w:color w:val="000000"/>
          <w:sz w:val="18"/>
          <w:szCs w:val="18"/>
          <w:lang w:val="en"/>
        </w:rPr>
        <w:t xml:space="preserve"> and serial</w:t>
      </w:r>
      <w:r w:rsidR="0042155C" w:rsidRPr="00EF4EF1">
        <w:rPr>
          <w:color w:val="000000"/>
          <w:sz w:val="18"/>
          <w:szCs w:val="18"/>
          <w:lang w:val="en"/>
        </w:rPr>
        <w:t>-interfaced</w:t>
      </w:r>
      <w:r w:rsidR="00C34031" w:rsidRPr="00EF4EF1">
        <w:rPr>
          <w:color w:val="000000"/>
          <w:sz w:val="18"/>
          <w:szCs w:val="18"/>
          <w:lang w:val="en"/>
        </w:rPr>
        <w:t xml:space="preserve"> </w:t>
      </w:r>
      <w:r w:rsidR="009F149B" w:rsidRPr="00EF4EF1">
        <w:rPr>
          <w:color w:val="000000"/>
          <w:sz w:val="18"/>
          <w:szCs w:val="18"/>
          <w:lang w:val="en"/>
        </w:rPr>
        <w:t>test equipment.</w:t>
      </w:r>
    </w:p>
    <w:p w14:paraId="7BEF4B4F" w14:textId="77777777" w:rsidR="009D6B57" w:rsidRPr="00EF4EF1" w:rsidRDefault="009D6B57" w:rsidP="0065746A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</w:t>
      </w:r>
      <w:r w:rsidRPr="00EF4EF1">
        <w:rPr>
          <w:color w:val="000000"/>
          <w:sz w:val="18"/>
          <w:szCs w:val="18"/>
          <w:lang w:val="en"/>
        </w:rPr>
        <w:t>Creat</w:t>
      </w:r>
      <w:r w:rsidR="00F36CAE">
        <w:rPr>
          <w:color w:val="000000"/>
          <w:sz w:val="18"/>
          <w:szCs w:val="18"/>
          <w:lang w:val="en"/>
        </w:rPr>
        <w:t>ed</w:t>
      </w:r>
      <w:r w:rsidR="00FE40D5" w:rsidRPr="00EF4EF1">
        <w:rPr>
          <w:color w:val="000000"/>
          <w:sz w:val="18"/>
          <w:szCs w:val="18"/>
          <w:lang w:val="en"/>
        </w:rPr>
        <w:t xml:space="preserve"> </w:t>
      </w:r>
      <w:r w:rsidRPr="00EF4EF1">
        <w:rPr>
          <w:color w:val="000000"/>
          <w:sz w:val="18"/>
          <w:szCs w:val="18"/>
          <w:lang w:val="en"/>
        </w:rPr>
        <w:t>chip</w:t>
      </w:r>
      <w:r w:rsidR="00FE40D5" w:rsidRPr="00EF4EF1">
        <w:rPr>
          <w:color w:val="000000"/>
          <w:sz w:val="18"/>
          <w:szCs w:val="18"/>
          <w:lang w:val="en"/>
        </w:rPr>
        <w:t>set</w:t>
      </w:r>
      <w:r w:rsidRPr="00EF4EF1">
        <w:rPr>
          <w:color w:val="000000"/>
          <w:sz w:val="18"/>
          <w:szCs w:val="18"/>
          <w:lang w:val="en"/>
        </w:rPr>
        <w:t xml:space="preserve"> qualification reports</w:t>
      </w:r>
      <w:r w:rsidR="00FE40D5" w:rsidRPr="00EF4EF1">
        <w:rPr>
          <w:color w:val="000000"/>
          <w:sz w:val="18"/>
          <w:szCs w:val="18"/>
          <w:lang w:val="en"/>
        </w:rPr>
        <w:t>,</w:t>
      </w:r>
      <w:r w:rsidRPr="00EF4EF1">
        <w:rPr>
          <w:color w:val="000000"/>
          <w:sz w:val="18"/>
          <w:szCs w:val="18"/>
          <w:lang w:val="en"/>
        </w:rPr>
        <w:t xml:space="preserve"> after testing </w:t>
      </w:r>
      <w:r w:rsidRPr="00EF4EF1">
        <w:rPr>
          <w:sz w:val="18"/>
          <w:szCs w:val="18"/>
        </w:rPr>
        <w:t xml:space="preserve">semiconductor devices such as DSPs, AFEs, line drivers, USB PHYs, Ethernet </w:t>
      </w:r>
      <w:r w:rsidR="00040205" w:rsidRPr="00EF4EF1">
        <w:rPr>
          <w:sz w:val="18"/>
          <w:szCs w:val="18"/>
        </w:rPr>
        <w:t>MAC/</w:t>
      </w:r>
      <w:r w:rsidRPr="00EF4EF1">
        <w:rPr>
          <w:sz w:val="18"/>
          <w:szCs w:val="18"/>
        </w:rPr>
        <w:t>PHYs, and other devices used in central office (CO) and customer premises (CP) equipment</w:t>
      </w:r>
      <w:r w:rsidR="00DE050B" w:rsidRPr="00EF4EF1">
        <w:rPr>
          <w:sz w:val="18"/>
          <w:szCs w:val="18"/>
        </w:rPr>
        <w:t>, while</w:t>
      </w:r>
      <w:r w:rsidR="00676EA7" w:rsidRPr="00EF4EF1">
        <w:rPr>
          <w:sz w:val="18"/>
          <w:szCs w:val="18"/>
        </w:rPr>
        <w:t xml:space="preserve"> </w:t>
      </w:r>
      <w:r w:rsidR="00DE050B" w:rsidRPr="00EF4EF1">
        <w:rPr>
          <w:sz w:val="18"/>
          <w:szCs w:val="18"/>
        </w:rPr>
        <w:t>a</w:t>
      </w:r>
      <w:r w:rsidR="009F149B" w:rsidRPr="00EF4EF1">
        <w:rPr>
          <w:sz w:val="18"/>
          <w:szCs w:val="18"/>
        </w:rPr>
        <w:t>nalyz</w:t>
      </w:r>
      <w:r w:rsidR="00DE050B" w:rsidRPr="00EF4EF1">
        <w:rPr>
          <w:sz w:val="18"/>
          <w:szCs w:val="18"/>
        </w:rPr>
        <w:t>ing</w:t>
      </w:r>
      <w:r w:rsidR="009F149B" w:rsidRPr="00EF4EF1">
        <w:rPr>
          <w:sz w:val="18"/>
          <w:szCs w:val="18"/>
        </w:rPr>
        <w:t xml:space="preserve"> various metrics (rate, reach, loss, errors) to validate performance, reliability, stability, endurance, </w:t>
      </w:r>
      <w:r w:rsidR="00DE2215" w:rsidRPr="00EF4EF1">
        <w:rPr>
          <w:sz w:val="18"/>
          <w:szCs w:val="18"/>
        </w:rPr>
        <w:t xml:space="preserve">interoperability, </w:t>
      </w:r>
      <w:r w:rsidR="009F149B" w:rsidRPr="00EF4EF1">
        <w:rPr>
          <w:sz w:val="18"/>
          <w:szCs w:val="18"/>
        </w:rPr>
        <w:t>and regression testing.</w:t>
      </w:r>
    </w:p>
    <w:p w14:paraId="26291A40" w14:textId="77777777" w:rsidR="005507FD" w:rsidRPr="00EF4EF1" w:rsidRDefault="005507FD">
      <w:pPr>
        <w:rPr>
          <w:b/>
          <w:sz w:val="18"/>
          <w:szCs w:val="18"/>
        </w:rPr>
      </w:pPr>
    </w:p>
    <w:p w14:paraId="11E0C92B" w14:textId="77777777" w:rsidR="009448BD" w:rsidRPr="00EF4EF1" w:rsidRDefault="009448BD" w:rsidP="009448BD">
      <w:pPr>
        <w:rPr>
          <w:b/>
          <w:sz w:val="18"/>
          <w:szCs w:val="18"/>
        </w:rPr>
      </w:pPr>
      <w:r w:rsidRPr="00EF4EF1">
        <w:rPr>
          <w:b/>
          <w:sz w:val="18"/>
          <w:szCs w:val="18"/>
        </w:rPr>
        <w:t>Princeton Microwave Technolog</w:t>
      </w:r>
      <w:r w:rsidR="008A1BD2" w:rsidRPr="00EF4EF1">
        <w:rPr>
          <w:b/>
          <w:sz w:val="18"/>
          <w:szCs w:val="18"/>
        </w:rPr>
        <w:t>y</w:t>
      </w:r>
      <w:r w:rsidRPr="00EF4EF1">
        <w:rPr>
          <w:b/>
          <w:sz w:val="18"/>
          <w:szCs w:val="18"/>
        </w:rPr>
        <w:t>, Inc. - Mercerville, NJ</w:t>
      </w:r>
    </w:p>
    <w:p w14:paraId="779227C5" w14:textId="77777777" w:rsidR="009448BD" w:rsidRPr="0065746A" w:rsidRDefault="009448BD" w:rsidP="0065746A">
      <w:pPr>
        <w:rPr>
          <w:i/>
          <w:iCs/>
          <w:sz w:val="18"/>
          <w:szCs w:val="18"/>
        </w:rPr>
      </w:pPr>
      <w:r w:rsidRPr="0065746A">
        <w:rPr>
          <w:b/>
          <w:i/>
          <w:iCs/>
          <w:sz w:val="18"/>
          <w:szCs w:val="18"/>
        </w:rPr>
        <w:t>Director of Engineering</w:t>
      </w:r>
      <w:r w:rsidR="00F92D46" w:rsidRPr="0065746A">
        <w:rPr>
          <w:b/>
          <w:i/>
          <w:iCs/>
          <w:sz w:val="18"/>
          <w:szCs w:val="18"/>
        </w:rPr>
        <w:t>/Design Engineer</w:t>
      </w:r>
      <w:r w:rsidRPr="0065746A">
        <w:rPr>
          <w:b/>
          <w:i/>
          <w:iCs/>
          <w:sz w:val="18"/>
          <w:szCs w:val="18"/>
        </w:rPr>
        <w:t xml:space="preserve"> </w:t>
      </w:r>
      <w:r w:rsidRPr="0065746A">
        <w:rPr>
          <w:i/>
          <w:iCs/>
          <w:sz w:val="18"/>
          <w:szCs w:val="18"/>
        </w:rPr>
        <w:t>- February 2008 to June 2008</w:t>
      </w:r>
    </w:p>
    <w:p w14:paraId="3D0CB6C3" w14:textId="77777777" w:rsidR="009448BD" w:rsidRPr="00EF4EF1" w:rsidRDefault="009448BD" w:rsidP="0065746A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Designed and developed </w:t>
      </w:r>
      <w:r w:rsidR="008A1BD2" w:rsidRPr="00EF4EF1">
        <w:rPr>
          <w:sz w:val="18"/>
          <w:szCs w:val="18"/>
        </w:rPr>
        <w:t xml:space="preserve">advanced </w:t>
      </w:r>
      <w:r w:rsidR="0059172B" w:rsidRPr="00EF4EF1">
        <w:rPr>
          <w:sz w:val="18"/>
          <w:szCs w:val="18"/>
        </w:rPr>
        <w:t xml:space="preserve">mixed-signal </w:t>
      </w:r>
      <w:r w:rsidRPr="00EF4EF1">
        <w:rPr>
          <w:sz w:val="18"/>
          <w:szCs w:val="18"/>
        </w:rPr>
        <w:t>hardware</w:t>
      </w:r>
      <w:r w:rsidR="00AF379F" w:rsidRPr="00EF4EF1">
        <w:rPr>
          <w:sz w:val="18"/>
          <w:szCs w:val="18"/>
        </w:rPr>
        <w:t xml:space="preserve"> (modules/PCBs)</w:t>
      </w:r>
      <w:r w:rsidRPr="00EF4EF1">
        <w:rPr>
          <w:sz w:val="18"/>
          <w:szCs w:val="18"/>
        </w:rPr>
        <w:t>, firmware</w:t>
      </w:r>
      <w:r w:rsidR="00AF379F" w:rsidRPr="00EF4EF1">
        <w:rPr>
          <w:sz w:val="18"/>
          <w:szCs w:val="18"/>
        </w:rPr>
        <w:t xml:space="preserve"> (assembly/C)</w:t>
      </w:r>
      <w:r w:rsidRPr="00EF4EF1">
        <w:rPr>
          <w:sz w:val="18"/>
          <w:szCs w:val="18"/>
        </w:rPr>
        <w:t>, and software</w:t>
      </w:r>
      <w:r w:rsidR="00AF379F" w:rsidRPr="00EF4EF1">
        <w:rPr>
          <w:sz w:val="18"/>
          <w:szCs w:val="18"/>
        </w:rPr>
        <w:t xml:space="preserve"> (VB)</w:t>
      </w:r>
      <w:r w:rsidRPr="00EF4EF1">
        <w:rPr>
          <w:sz w:val="18"/>
          <w:szCs w:val="18"/>
        </w:rPr>
        <w:t xml:space="preserve"> for RF/wireless products</w:t>
      </w:r>
      <w:r w:rsidR="008A1BD2" w:rsidRPr="00EF4EF1">
        <w:rPr>
          <w:sz w:val="18"/>
          <w:szCs w:val="18"/>
        </w:rPr>
        <w:t xml:space="preserve"> operating up to 50GHz</w:t>
      </w:r>
      <w:r w:rsidRPr="00EF4EF1">
        <w:rPr>
          <w:sz w:val="18"/>
          <w:szCs w:val="18"/>
        </w:rPr>
        <w:t xml:space="preserve">, including </w:t>
      </w:r>
      <w:r w:rsidR="008A1BD2" w:rsidRPr="00EF4EF1">
        <w:rPr>
          <w:sz w:val="18"/>
          <w:szCs w:val="18"/>
        </w:rPr>
        <w:t>a</w:t>
      </w:r>
      <w:r w:rsidR="00C552C5" w:rsidRPr="00EF4EF1">
        <w:rPr>
          <w:sz w:val="18"/>
          <w:szCs w:val="18"/>
        </w:rPr>
        <w:t xml:space="preserve"> </w:t>
      </w:r>
      <w:r w:rsidR="00E90AF2" w:rsidRPr="00EF4EF1">
        <w:rPr>
          <w:sz w:val="18"/>
          <w:szCs w:val="18"/>
        </w:rPr>
        <w:t xml:space="preserve">PIC-based, </w:t>
      </w:r>
      <w:r w:rsidR="00C552C5" w:rsidRPr="00EF4EF1">
        <w:rPr>
          <w:sz w:val="18"/>
          <w:szCs w:val="18"/>
        </w:rPr>
        <w:t xml:space="preserve">4-channel, </w:t>
      </w:r>
      <w:r w:rsidR="00BC2B3C" w:rsidRPr="00EF4EF1">
        <w:rPr>
          <w:sz w:val="18"/>
          <w:szCs w:val="18"/>
        </w:rPr>
        <w:t>2</w:t>
      </w:r>
      <w:r w:rsidR="00E90AF2" w:rsidRPr="00EF4EF1">
        <w:rPr>
          <w:sz w:val="18"/>
          <w:szCs w:val="18"/>
        </w:rPr>
        <w:t xml:space="preserve">-watt, </w:t>
      </w:r>
      <w:r w:rsidR="00FD7581" w:rsidRPr="00EF4EF1">
        <w:rPr>
          <w:sz w:val="18"/>
          <w:szCs w:val="18"/>
        </w:rPr>
        <w:t>L/</w:t>
      </w:r>
      <w:r w:rsidR="00C552C5" w:rsidRPr="00EF4EF1">
        <w:rPr>
          <w:sz w:val="18"/>
          <w:szCs w:val="18"/>
        </w:rPr>
        <w:t xml:space="preserve">S-band </w:t>
      </w:r>
      <w:r w:rsidRPr="00EF4EF1">
        <w:rPr>
          <w:sz w:val="18"/>
          <w:szCs w:val="18"/>
        </w:rPr>
        <w:t xml:space="preserve">T/R </w:t>
      </w:r>
      <w:r w:rsidR="00C552C5" w:rsidRPr="00EF4EF1">
        <w:rPr>
          <w:sz w:val="18"/>
          <w:szCs w:val="18"/>
        </w:rPr>
        <w:t>m</w:t>
      </w:r>
      <w:r w:rsidRPr="00EF4EF1">
        <w:rPr>
          <w:sz w:val="18"/>
          <w:szCs w:val="18"/>
        </w:rPr>
        <w:t xml:space="preserve">odule </w:t>
      </w:r>
      <w:r w:rsidR="00E95162" w:rsidRPr="00EF4EF1">
        <w:rPr>
          <w:sz w:val="18"/>
          <w:szCs w:val="18"/>
        </w:rPr>
        <w:t xml:space="preserve">with </w:t>
      </w:r>
      <w:r w:rsidR="00E90AF2" w:rsidRPr="00EF4EF1">
        <w:rPr>
          <w:sz w:val="18"/>
          <w:szCs w:val="18"/>
        </w:rPr>
        <w:t xml:space="preserve">RS-485 telemetry interface </w:t>
      </w:r>
      <w:r w:rsidR="00C552C5" w:rsidRPr="00EF4EF1">
        <w:rPr>
          <w:sz w:val="18"/>
          <w:szCs w:val="18"/>
        </w:rPr>
        <w:t xml:space="preserve">for </w:t>
      </w:r>
      <w:r w:rsidR="005B4C02" w:rsidRPr="00EF4EF1">
        <w:rPr>
          <w:sz w:val="18"/>
          <w:szCs w:val="18"/>
        </w:rPr>
        <w:t xml:space="preserve">a phased-array antenna in </w:t>
      </w:r>
      <w:r w:rsidR="00C552C5" w:rsidRPr="00EF4EF1">
        <w:rPr>
          <w:sz w:val="18"/>
          <w:szCs w:val="18"/>
        </w:rPr>
        <w:t xml:space="preserve">the aerospace industry, </w:t>
      </w:r>
      <w:r w:rsidRPr="00EF4EF1">
        <w:rPr>
          <w:sz w:val="18"/>
          <w:szCs w:val="18"/>
        </w:rPr>
        <w:t xml:space="preserve">and </w:t>
      </w:r>
      <w:r w:rsidR="00C552C5" w:rsidRPr="00EF4EF1">
        <w:rPr>
          <w:sz w:val="18"/>
          <w:szCs w:val="18"/>
        </w:rPr>
        <w:t xml:space="preserve">a </w:t>
      </w:r>
      <w:r w:rsidR="00E279C6" w:rsidRPr="00EF4EF1">
        <w:rPr>
          <w:sz w:val="18"/>
          <w:szCs w:val="18"/>
        </w:rPr>
        <w:t>PIC-based</w:t>
      </w:r>
      <w:r w:rsidR="00E90AF2" w:rsidRPr="00EF4EF1">
        <w:rPr>
          <w:sz w:val="18"/>
          <w:szCs w:val="18"/>
        </w:rPr>
        <w:t>,</w:t>
      </w:r>
      <w:r w:rsidR="00E279C6" w:rsidRPr="00EF4EF1">
        <w:rPr>
          <w:sz w:val="18"/>
          <w:szCs w:val="18"/>
        </w:rPr>
        <w:t xml:space="preserve"> </w:t>
      </w:r>
      <w:r w:rsidR="00C552C5" w:rsidRPr="00EF4EF1">
        <w:rPr>
          <w:sz w:val="18"/>
          <w:szCs w:val="18"/>
        </w:rPr>
        <w:t>10-watt</w:t>
      </w:r>
      <w:r w:rsidR="00E90AF2" w:rsidRPr="00EF4EF1">
        <w:rPr>
          <w:sz w:val="18"/>
          <w:szCs w:val="18"/>
        </w:rPr>
        <w:t>,</w:t>
      </w:r>
      <w:r w:rsidR="00C552C5" w:rsidRPr="00EF4EF1">
        <w:rPr>
          <w:sz w:val="18"/>
          <w:szCs w:val="18"/>
        </w:rPr>
        <w:t xml:space="preserve"> </w:t>
      </w:r>
      <w:r w:rsidR="00CD6E77" w:rsidRPr="00EF4EF1">
        <w:rPr>
          <w:sz w:val="18"/>
          <w:szCs w:val="18"/>
        </w:rPr>
        <w:t>Ka/L</w:t>
      </w:r>
      <w:r w:rsidR="00013AA8" w:rsidRPr="00EF4EF1">
        <w:rPr>
          <w:sz w:val="18"/>
          <w:szCs w:val="18"/>
        </w:rPr>
        <w:t xml:space="preserve">-band </w:t>
      </w:r>
      <w:r w:rsidR="00C552C5" w:rsidRPr="00EF4EF1">
        <w:rPr>
          <w:sz w:val="18"/>
          <w:szCs w:val="18"/>
        </w:rPr>
        <w:t xml:space="preserve">up/down converter </w:t>
      </w:r>
      <w:r w:rsidR="00E90AF2" w:rsidRPr="00EF4EF1">
        <w:rPr>
          <w:sz w:val="18"/>
          <w:szCs w:val="18"/>
        </w:rPr>
        <w:t xml:space="preserve">with </w:t>
      </w:r>
      <w:r w:rsidR="00461222" w:rsidRPr="00EF4EF1">
        <w:rPr>
          <w:sz w:val="18"/>
          <w:szCs w:val="18"/>
        </w:rPr>
        <w:t xml:space="preserve">GPS receiver and </w:t>
      </w:r>
      <w:r w:rsidR="00E90AF2" w:rsidRPr="00EF4EF1">
        <w:rPr>
          <w:sz w:val="18"/>
          <w:szCs w:val="18"/>
        </w:rPr>
        <w:t xml:space="preserve">RS-232 interface </w:t>
      </w:r>
      <w:r w:rsidR="00C552C5" w:rsidRPr="00EF4EF1">
        <w:rPr>
          <w:sz w:val="18"/>
          <w:szCs w:val="18"/>
        </w:rPr>
        <w:t>for o</w:t>
      </w:r>
      <w:r w:rsidR="008A1BD2" w:rsidRPr="00EF4EF1">
        <w:rPr>
          <w:sz w:val="18"/>
          <w:szCs w:val="18"/>
        </w:rPr>
        <w:t>utdoor</w:t>
      </w:r>
      <w:r w:rsidR="00E90AF2" w:rsidRPr="00EF4EF1">
        <w:rPr>
          <w:sz w:val="18"/>
          <w:szCs w:val="18"/>
        </w:rPr>
        <w:t xml:space="preserve"> u</w:t>
      </w:r>
      <w:r w:rsidR="00C552C5" w:rsidRPr="00EF4EF1">
        <w:rPr>
          <w:sz w:val="18"/>
          <w:szCs w:val="18"/>
        </w:rPr>
        <w:t>s</w:t>
      </w:r>
      <w:r w:rsidR="00E90AF2" w:rsidRPr="00EF4EF1">
        <w:rPr>
          <w:sz w:val="18"/>
          <w:szCs w:val="18"/>
        </w:rPr>
        <w:t>e in India</w:t>
      </w:r>
      <w:r w:rsidRPr="00EF4EF1">
        <w:rPr>
          <w:sz w:val="18"/>
          <w:szCs w:val="18"/>
        </w:rPr>
        <w:t>.</w:t>
      </w:r>
    </w:p>
    <w:p w14:paraId="2BCC3CF8" w14:textId="77777777" w:rsidR="00AC62D0" w:rsidRPr="00EF4EF1" w:rsidRDefault="00AC62D0" w:rsidP="0065746A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 D</w:t>
      </w:r>
      <w:r w:rsidR="00BC2B3C" w:rsidRPr="00EF4EF1">
        <w:rPr>
          <w:sz w:val="18"/>
          <w:szCs w:val="18"/>
        </w:rPr>
        <w:t>esigned and d</w:t>
      </w:r>
      <w:r w:rsidRPr="00EF4EF1">
        <w:rPr>
          <w:sz w:val="18"/>
          <w:szCs w:val="18"/>
        </w:rPr>
        <w:t>eveloped power suppl</w:t>
      </w:r>
      <w:r w:rsidR="00E90AF2" w:rsidRPr="00EF4EF1">
        <w:rPr>
          <w:sz w:val="18"/>
          <w:szCs w:val="18"/>
        </w:rPr>
        <w:t>ies</w:t>
      </w:r>
      <w:r w:rsidRPr="00EF4EF1">
        <w:rPr>
          <w:sz w:val="18"/>
          <w:szCs w:val="18"/>
        </w:rPr>
        <w:t xml:space="preserve"> and active bias circuits for multiple MMIC RF amplifiers, featuring </w:t>
      </w:r>
      <w:r w:rsidR="00E90AF2" w:rsidRPr="00EF4EF1">
        <w:rPr>
          <w:sz w:val="18"/>
          <w:szCs w:val="18"/>
        </w:rPr>
        <w:t xml:space="preserve">sequencing, </w:t>
      </w:r>
      <w:r w:rsidRPr="00EF4EF1">
        <w:rPr>
          <w:sz w:val="18"/>
          <w:szCs w:val="18"/>
        </w:rPr>
        <w:t>constant-current control</w:t>
      </w:r>
      <w:r w:rsidR="00BA1CD3" w:rsidRPr="00EF4EF1">
        <w:rPr>
          <w:sz w:val="18"/>
          <w:szCs w:val="18"/>
        </w:rPr>
        <w:t>,</w:t>
      </w:r>
      <w:r w:rsidRPr="00EF4EF1">
        <w:rPr>
          <w:sz w:val="18"/>
          <w:szCs w:val="18"/>
        </w:rPr>
        <w:t xml:space="preserve"> and temperature compensation.</w:t>
      </w:r>
    </w:p>
    <w:p w14:paraId="5605118F" w14:textId="012F44DF" w:rsidR="00C8098B" w:rsidRPr="00EF4EF1" w:rsidRDefault="009448BD" w:rsidP="0065746A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Managed </w:t>
      </w:r>
      <w:r w:rsidR="00E279C6" w:rsidRPr="00EF4EF1">
        <w:rPr>
          <w:sz w:val="18"/>
          <w:szCs w:val="18"/>
        </w:rPr>
        <w:t xml:space="preserve">all company projects and </w:t>
      </w:r>
      <w:r w:rsidR="008A1BD2" w:rsidRPr="00EF4EF1">
        <w:rPr>
          <w:sz w:val="18"/>
          <w:szCs w:val="18"/>
        </w:rPr>
        <w:t xml:space="preserve">R&amp;D </w:t>
      </w:r>
      <w:r w:rsidRPr="00EF4EF1">
        <w:rPr>
          <w:sz w:val="18"/>
          <w:szCs w:val="18"/>
        </w:rPr>
        <w:t xml:space="preserve">team of </w:t>
      </w:r>
      <w:r w:rsidR="008A1BD2" w:rsidRPr="00EF4EF1">
        <w:rPr>
          <w:sz w:val="18"/>
          <w:szCs w:val="18"/>
        </w:rPr>
        <w:t>five</w:t>
      </w:r>
      <w:r w:rsidRPr="00EF4EF1">
        <w:rPr>
          <w:sz w:val="18"/>
          <w:szCs w:val="18"/>
        </w:rPr>
        <w:t xml:space="preserve"> engineers and support staff</w:t>
      </w:r>
      <w:r w:rsidR="008C5D48">
        <w:rPr>
          <w:sz w:val="18"/>
          <w:szCs w:val="18"/>
        </w:rPr>
        <w:t>, and</w:t>
      </w:r>
      <w:r w:rsidR="00C8098B" w:rsidRPr="00EF4EF1">
        <w:rPr>
          <w:sz w:val="18"/>
          <w:szCs w:val="18"/>
        </w:rPr>
        <w:t xml:space="preserve"> all aspects of outsourced production and pre</w:t>
      </w:r>
      <w:r w:rsidR="00611DDA" w:rsidRPr="00EF4EF1">
        <w:rPr>
          <w:sz w:val="18"/>
          <w:szCs w:val="18"/>
        </w:rPr>
        <w:t>-</w:t>
      </w:r>
      <w:r w:rsidR="00C8098B" w:rsidRPr="00EF4EF1">
        <w:rPr>
          <w:sz w:val="18"/>
          <w:szCs w:val="18"/>
        </w:rPr>
        <w:t>testing, internal final testing, and shipping of 1,500 units per month.</w:t>
      </w:r>
    </w:p>
    <w:p w14:paraId="1B7F8041" w14:textId="77777777" w:rsidR="00C8098B" w:rsidRPr="00EF4EF1" w:rsidRDefault="00C8098B" w:rsidP="0065746A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</w:t>
      </w:r>
      <w:r w:rsidR="00BB0883" w:rsidRPr="00EF4EF1">
        <w:rPr>
          <w:sz w:val="18"/>
          <w:szCs w:val="18"/>
        </w:rPr>
        <w:t xml:space="preserve">Developed </w:t>
      </w:r>
      <w:r w:rsidRPr="00EF4EF1">
        <w:rPr>
          <w:sz w:val="18"/>
          <w:szCs w:val="18"/>
        </w:rPr>
        <w:t>automated pre</w:t>
      </w:r>
      <w:r w:rsidR="00491737" w:rsidRPr="00EF4EF1">
        <w:rPr>
          <w:sz w:val="18"/>
          <w:szCs w:val="18"/>
        </w:rPr>
        <w:t>-</w:t>
      </w:r>
      <w:r w:rsidRPr="00EF4EF1">
        <w:rPr>
          <w:sz w:val="18"/>
          <w:szCs w:val="18"/>
        </w:rPr>
        <w:t xml:space="preserve">test stations (for DC levels </w:t>
      </w:r>
      <w:r w:rsidR="001B525B" w:rsidRPr="00EF4EF1">
        <w:rPr>
          <w:sz w:val="18"/>
          <w:szCs w:val="18"/>
        </w:rPr>
        <w:t>&amp;</w:t>
      </w:r>
      <w:r w:rsidRPr="00EF4EF1">
        <w:rPr>
          <w:sz w:val="18"/>
          <w:szCs w:val="18"/>
        </w:rPr>
        <w:t xml:space="preserve"> small-signal RF)</w:t>
      </w:r>
      <w:r w:rsidR="001B525B" w:rsidRPr="00EF4EF1">
        <w:rPr>
          <w:sz w:val="18"/>
          <w:szCs w:val="18"/>
        </w:rPr>
        <w:t>,</w:t>
      </w:r>
      <w:r w:rsidRPr="00EF4EF1">
        <w:rPr>
          <w:sz w:val="18"/>
          <w:szCs w:val="18"/>
        </w:rPr>
        <w:t xml:space="preserve"> </w:t>
      </w:r>
      <w:r w:rsidR="00BB0883" w:rsidRPr="00EF4EF1">
        <w:rPr>
          <w:sz w:val="18"/>
          <w:szCs w:val="18"/>
        </w:rPr>
        <w:t xml:space="preserve">managed </w:t>
      </w:r>
      <w:r w:rsidRPr="00EF4EF1">
        <w:rPr>
          <w:sz w:val="18"/>
          <w:szCs w:val="18"/>
        </w:rPr>
        <w:t xml:space="preserve">final test stations (for small </w:t>
      </w:r>
      <w:r w:rsidR="001B525B" w:rsidRPr="00EF4EF1">
        <w:rPr>
          <w:sz w:val="18"/>
          <w:szCs w:val="18"/>
        </w:rPr>
        <w:t>&amp;</w:t>
      </w:r>
      <w:r w:rsidRPr="00EF4EF1">
        <w:rPr>
          <w:sz w:val="18"/>
          <w:szCs w:val="18"/>
        </w:rPr>
        <w:t xml:space="preserve"> large-signal RF).</w:t>
      </w:r>
    </w:p>
    <w:p w14:paraId="05680746" w14:textId="77777777" w:rsidR="000F5151" w:rsidRPr="00EF4EF1" w:rsidRDefault="000F5151" w:rsidP="0065746A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Implemented ESD control </w:t>
      </w:r>
      <w:proofErr w:type="gramStart"/>
      <w:r w:rsidRPr="00EF4EF1">
        <w:rPr>
          <w:sz w:val="18"/>
          <w:szCs w:val="18"/>
        </w:rPr>
        <w:t>program, and</w:t>
      </w:r>
      <w:proofErr w:type="gramEnd"/>
      <w:r w:rsidRPr="00EF4EF1">
        <w:rPr>
          <w:sz w:val="18"/>
          <w:szCs w:val="18"/>
        </w:rPr>
        <w:t xml:space="preserve"> perfor</w:t>
      </w:r>
      <w:r w:rsidR="002E5529" w:rsidRPr="00EF4EF1">
        <w:rPr>
          <w:sz w:val="18"/>
          <w:szCs w:val="18"/>
        </w:rPr>
        <w:t>med quality control inspection and testing at vendor/supplier sites for machining, extrusions, and assemblies.</w:t>
      </w:r>
    </w:p>
    <w:p w14:paraId="02EBAAC0" w14:textId="77777777" w:rsidR="00AC62D0" w:rsidRPr="00EF4EF1" w:rsidRDefault="00AC62D0" w:rsidP="0065746A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Managed all </w:t>
      </w:r>
      <w:r w:rsidR="00E90AF2" w:rsidRPr="00EF4EF1">
        <w:rPr>
          <w:sz w:val="18"/>
          <w:szCs w:val="18"/>
        </w:rPr>
        <w:t xml:space="preserve">aspects of </w:t>
      </w:r>
      <w:r w:rsidR="00630FCB" w:rsidRPr="00EF4EF1">
        <w:rPr>
          <w:sz w:val="18"/>
          <w:szCs w:val="18"/>
        </w:rPr>
        <w:t xml:space="preserve">day-to-day </w:t>
      </w:r>
      <w:r w:rsidRPr="00EF4EF1">
        <w:rPr>
          <w:sz w:val="18"/>
          <w:szCs w:val="18"/>
        </w:rPr>
        <w:t>business in absence of owner (3-4 w</w:t>
      </w:r>
      <w:r w:rsidR="00E90AF2" w:rsidRPr="00EF4EF1">
        <w:rPr>
          <w:sz w:val="18"/>
          <w:szCs w:val="18"/>
        </w:rPr>
        <w:t>ee</w:t>
      </w:r>
      <w:r w:rsidRPr="00EF4EF1">
        <w:rPr>
          <w:sz w:val="18"/>
          <w:szCs w:val="18"/>
        </w:rPr>
        <w:t>ks total)</w:t>
      </w:r>
      <w:r w:rsidR="00DE050B" w:rsidRPr="00EF4EF1">
        <w:rPr>
          <w:sz w:val="18"/>
          <w:szCs w:val="18"/>
        </w:rPr>
        <w:t>, and</w:t>
      </w:r>
      <w:r w:rsidR="000F5151" w:rsidRPr="00EF4EF1">
        <w:rPr>
          <w:sz w:val="18"/>
          <w:szCs w:val="18"/>
        </w:rPr>
        <w:t xml:space="preserve"> </w:t>
      </w:r>
      <w:r w:rsidR="00DE050B" w:rsidRPr="00EF4EF1">
        <w:rPr>
          <w:sz w:val="18"/>
          <w:szCs w:val="18"/>
        </w:rPr>
        <w:t>p</w:t>
      </w:r>
      <w:r w:rsidR="000F5151" w:rsidRPr="00EF4EF1">
        <w:rPr>
          <w:sz w:val="18"/>
          <w:szCs w:val="18"/>
        </w:rPr>
        <w:t xml:space="preserve">erformed </w:t>
      </w:r>
      <w:r w:rsidR="002E5529" w:rsidRPr="00EF4EF1">
        <w:rPr>
          <w:sz w:val="18"/>
          <w:szCs w:val="18"/>
        </w:rPr>
        <w:t xml:space="preserve">in-house </w:t>
      </w:r>
      <w:r w:rsidR="000F5151" w:rsidRPr="00EF4EF1">
        <w:rPr>
          <w:sz w:val="18"/>
          <w:szCs w:val="18"/>
        </w:rPr>
        <w:t>receiving, QC inspecti</w:t>
      </w:r>
      <w:r w:rsidR="002E5529" w:rsidRPr="00EF4EF1">
        <w:rPr>
          <w:sz w:val="18"/>
          <w:szCs w:val="18"/>
        </w:rPr>
        <w:t>ng</w:t>
      </w:r>
      <w:r w:rsidR="000F5151" w:rsidRPr="00EF4EF1">
        <w:rPr>
          <w:sz w:val="18"/>
          <w:szCs w:val="18"/>
        </w:rPr>
        <w:t xml:space="preserve"> and testing, packing and shipping, and purchasing tasks</w:t>
      </w:r>
      <w:r w:rsidR="00DE050B" w:rsidRPr="00EF4EF1">
        <w:rPr>
          <w:sz w:val="18"/>
          <w:szCs w:val="18"/>
        </w:rPr>
        <w:t xml:space="preserve"> as needed</w:t>
      </w:r>
      <w:r w:rsidR="000F5151" w:rsidRPr="00EF4EF1">
        <w:rPr>
          <w:sz w:val="18"/>
          <w:szCs w:val="18"/>
        </w:rPr>
        <w:t>.</w:t>
      </w:r>
    </w:p>
    <w:p w14:paraId="26024292" w14:textId="77777777" w:rsidR="009448BD" w:rsidRPr="00EF4EF1" w:rsidRDefault="009448BD" w:rsidP="0065746A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Technically supported internal departments, </w:t>
      </w:r>
      <w:r w:rsidR="008A1BD2" w:rsidRPr="00EF4EF1">
        <w:rPr>
          <w:sz w:val="18"/>
          <w:szCs w:val="18"/>
        </w:rPr>
        <w:t xml:space="preserve">outside </w:t>
      </w:r>
      <w:r w:rsidRPr="00EF4EF1">
        <w:rPr>
          <w:sz w:val="18"/>
          <w:szCs w:val="18"/>
        </w:rPr>
        <w:t>contract manufacturers, and customers</w:t>
      </w:r>
      <w:r w:rsidR="008A1BD2" w:rsidRPr="00EF4EF1">
        <w:rPr>
          <w:sz w:val="18"/>
          <w:szCs w:val="18"/>
        </w:rPr>
        <w:t xml:space="preserve"> from government and commercial industries</w:t>
      </w:r>
      <w:r w:rsidRPr="00EF4EF1">
        <w:rPr>
          <w:sz w:val="18"/>
          <w:szCs w:val="18"/>
        </w:rPr>
        <w:t>.</w:t>
      </w:r>
    </w:p>
    <w:p w14:paraId="3FC0A512" w14:textId="77777777" w:rsidR="009448BD" w:rsidRPr="00EF4EF1" w:rsidRDefault="009448BD">
      <w:pPr>
        <w:rPr>
          <w:b/>
          <w:sz w:val="18"/>
          <w:szCs w:val="18"/>
        </w:rPr>
      </w:pPr>
    </w:p>
    <w:p w14:paraId="5C897FB3" w14:textId="77777777" w:rsidR="00374276" w:rsidRPr="00EF4EF1" w:rsidRDefault="00374276">
      <w:pPr>
        <w:rPr>
          <w:b/>
          <w:sz w:val="18"/>
          <w:szCs w:val="18"/>
        </w:rPr>
      </w:pPr>
      <w:r w:rsidRPr="00EF4EF1">
        <w:rPr>
          <w:b/>
          <w:sz w:val="18"/>
          <w:szCs w:val="18"/>
        </w:rPr>
        <w:t>Conexant Systems, Inc.</w:t>
      </w:r>
      <w:r w:rsidR="005C56A6" w:rsidRPr="00EF4EF1">
        <w:rPr>
          <w:b/>
          <w:sz w:val="18"/>
          <w:szCs w:val="18"/>
        </w:rPr>
        <w:t xml:space="preserve"> (formerly </w:t>
      </w:r>
      <w:proofErr w:type="spellStart"/>
      <w:r w:rsidR="005C56A6" w:rsidRPr="00EF4EF1">
        <w:rPr>
          <w:b/>
          <w:sz w:val="18"/>
          <w:szCs w:val="18"/>
        </w:rPr>
        <w:t>GlobespanVirata</w:t>
      </w:r>
      <w:proofErr w:type="spellEnd"/>
      <w:r w:rsidR="005C56A6" w:rsidRPr="00EF4EF1">
        <w:rPr>
          <w:b/>
          <w:sz w:val="18"/>
          <w:szCs w:val="18"/>
        </w:rPr>
        <w:t xml:space="preserve">, Inc., </w:t>
      </w:r>
      <w:proofErr w:type="spellStart"/>
      <w:r w:rsidR="005C56A6" w:rsidRPr="00EF4EF1">
        <w:rPr>
          <w:b/>
          <w:sz w:val="18"/>
          <w:szCs w:val="18"/>
        </w:rPr>
        <w:t>GlobeSpan</w:t>
      </w:r>
      <w:proofErr w:type="spellEnd"/>
      <w:r w:rsidR="005C56A6" w:rsidRPr="00EF4EF1">
        <w:rPr>
          <w:b/>
          <w:sz w:val="18"/>
          <w:szCs w:val="18"/>
        </w:rPr>
        <w:t>, Inc.)</w:t>
      </w:r>
      <w:r w:rsidRPr="00EF4EF1">
        <w:rPr>
          <w:b/>
          <w:sz w:val="18"/>
          <w:szCs w:val="18"/>
        </w:rPr>
        <w:t xml:space="preserve"> </w:t>
      </w:r>
      <w:r w:rsidR="005C56A6" w:rsidRPr="00EF4EF1">
        <w:rPr>
          <w:b/>
          <w:sz w:val="18"/>
          <w:szCs w:val="18"/>
        </w:rPr>
        <w:t xml:space="preserve">- </w:t>
      </w:r>
      <w:r w:rsidR="00BC3282" w:rsidRPr="00EF4EF1">
        <w:rPr>
          <w:b/>
          <w:sz w:val="18"/>
          <w:szCs w:val="18"/>
        </w:rPr>
        <w:t>Red Bank, NJ</w:t>
      </w:r>
    </w:p>
    <w:p w14:paraId="21F4DFE7" w14:textId="77777777" w:rsidR="007D3EC9" w:rsidRPr="006327C8" w:rsidRDefault="005C56A6" w:rsidP="006327C8">
      <w:pPr>
        <w:rPr>
          <w:i/>
          <w:iCs/>
          <w:sz w:val="18"/>
          <w:szCs w:val="18"/>
        </w:rPr>
      </w:pPr>
      <w:r w:rsidRPr="006327C8">
        <w:rPr>
          <w:b/>
          <w:i/>
          <w:iCs/>
          <w:sz w:val="18"/>
          <w:szCs w:val="18"/>
        </w:rPr>
        <w:t xml:space="preserve">System Hardware </w:t>
      </w:r>
      <w:r w:rsidR="002854BB" w:rsidRPr="006327C8">
        <w:rPr>
          <w:b/>
          <w:i/>
          <w:iCs/>
          <w:sz w:val="18"/>
          <w:szCs w:val="18"/>
        </w:rPr>
        <w:t>Design Engineer</w:t>
      </w:r>
      <w:r w:rsidR="00DA23F9" w:rsidRPr="006327C8">
        <w:rPr>
          <w:b/>
          <w:i/>
          <w:iCs/>
          <w:sz w:val="18"/>
          <w:szCs w:val="18"/>
        </w:rPr>
        <w:t xml:space="preserve"> - </w:t>
      </w:r>
      <w:r w:rsidR="007D3EC9" w:rsidRPr="006327C8">
        <w:rPr>
          <w:i/>
          <w:iCs/>
          <w:sz w:val="18"/>
          <w:szCs w:val="18"/>
        </w:rPr>
        <w:t xml:space="preserve">October 2001 to </w:t>
      </w:r>
      <w:r w:rsidR="00E94B07" w:rsidRPr="006327C8">
        <w:rPr>
          <w:i/>
          <w:iCs/>
          <w:sz w:val="18"/>
          <w:szCs w:val="18"/>
        </w:rPr>
        <w:t>May 2007</w:t>
      </w:r>
    </w:p>
    <w:p w14:paraId="4A3E6DA5" w14:textId="77777777" w:rsidR="00F8480C" w:rsidRPr="00EF4EF1" w:rsidRDefault="00B56619" w:rsidP="006327C8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</w:t>
      </w:r>
      <w:r w:rsidR="00FB72B3" w:rsidRPr="00EF4EF1">
        <w:rPr>
          <w:sz w:val="18"/>
          <w:szCs w:val="18"/>
        </w:rPr>
        <w:t>Planned, d</w:t>
      </w:r>
      <w:r w:rsidR="00F8480C" w:rsidRPr="00EF4EF1">
        <w:rPr>
          <w:sz w:val="18"/>
          <w:szCs w:val="18"/>
        </w:rPr>
        <w:t>esigned</w:t>
      </w:r>
      <w:r w:rsidR="0069502A" w:rsidRPr="00EF4EF1">
        <w:rPr>
          <w:sz w:val="18"/>
          <w:szCs w:val="18"/>
        </w:rPr>
        <w:t>,</w:t>
      </w:r>
      <w:r w:rsidR="00F8480C" w:rsidRPr="00EF4EF1">
        <w:rPr>
          <w:sz w:val="18"/>
          <w:szCs w:val="18"/>
        </w:rPr>
        <w:t xml:space="preserve"> </w:t>
      </w:r>
      <w:r w:rsidR="0069502A" w:rsidRPr="00EF4EF1">
        <w:rPr>
          <w:sz w:val="18"/>
          <w:szCs w:val="18"/>
        </w:rPr>
        <w:t xml:space="preserve">developed, </w:t>
      </w:r>
      <w:r w:rsidR="00A77745" w:rsidRPr="00EF4EF1">
        <w:rPr>
          <w:sz w:val="18"/>
          <w:szCs w:val="18"/>
        </w:rPr>
        <w:t xml:space="preserve">prototyped, </w:t>
      </w:r>
      <w:r w:rsidR="00942C4F" w:rsidRPr="00EF4EF1">
        <w:rPr>
          <w:sz w:val="18"/>
          <w:szCs w:val="18"/>
        </w:rPr>
        <w:t>tested</w:t>
      </w:r>
      <w:r w:rsidR="005B6EAA" w:rsidRPr="00EF4EF1">
        <w:rPr>
          <w:sz w:val="18"/>
          <w:szCs w:val="18"/>
        </w:rPr>
        <w:t>, and documented</w:t>
      </w:r>
      <w:r w:rsidR="0069502A" w:rsidRPr="00EF4EF1">
        <w:rPr>
          <w:sz w:val="18"/>
          <w:szCs w:val="18"/>
        </w:rPr>
        <w:t xml:space="preserve"> </w:t>
      </w:r>
      <w:r w:rsidR="00732345" w:rsidRPr="00EF4EF1">
        <w:rPr>
          <w:sz w:val="18"/>
          <w:szCs w:val="18"/>
        </w:rPr>
        <w:t>c</w:t>
      </w:r>
      <w:r w:rsidR="0069502A" w:rsidRPr="00EF4EF1">
        <w:rPr>
          <w:sz w:val="18"/>
          <w:szCs w:val="18"/>
        </w:rPr>
        <w:t xml:space="preserve">entral </w:t>
      </w:r>
      <w:r w:rsidR="00732345" w:rsidRPr="00EF4EF1">
        <w:rPr>
          <w:sz w:val="18"/>
          <w:szCs w:val="18"/>
        </w:rPr>
        <w:t>o</w:t>
      </w:r>
      <w:r w:rsidR="0069502A" w:rsidRPr="00EF4EF1">
        <w:rPr>
          <w:sz w:val="18"/>
          <w:szCs w:val="18"/>
        </w:rPr>
        <w:t>ffice</w:t>
      </w:r>
      <w:r w:rsidR="00443ED5" w:rsidRPr="00EF4EF1">
        <w:rPr>
          <w:sz w:val="18"/>
          <w:szCs w:val="18"/>
        </w:rPr>
        <w:t xml:space="preserve"> (CO)</w:t>
      </w:r>
      <w:r w:rsidR="00F8480C" w:rsidRPr="00EF4EF1">
        <w:rPr>
          <w:sz w:val="18"/>
          <w:szCs w:val="18"/>
        </w:rPr>
        <w:t xml:space="preserve"> and </w:t>
      </w:r>
      <w:r w:rsidR="00732345" w:rsidRPr="00EF4EF1">
        <w:rPr>
          <w:sz w:val="18"/>
          <w:szCs w:val="18"/>
        </w:rPr>
        <w:t>c</w:t>
      </w:r>
      <w:r w:rsidR="0069502A" w:rsidRPr="00EF4EF1">
        <w:rPr>
          <w:sz w:val="18"/>
          <w:szCs w:val="18"/>
        </w:rPr>
        <w:t xml:space="preserve">ustomer </w:t>
      </w:r>
      <w:r w:rsidR="00732345" w:rsidRPr="00EF4EF1">
        <w:rPr>
          <w:sz w:val="18"/>
          <w:szCs w:val="18"/>
        </w:rPr>
        <w:t>p</w:t>
      </w:r>
      <w:r w:rsidR="0069502A" w:rsidRPr="00EF4EF1">
        <w:rPr>
          <w:sz w:val="18"/>
          <w:szCs w:val="18"/>
        </w:rPr>
        <w:t>remise</w:t>
      </w:r>
      <w:r w:rsidR="00443ED5" w:rsidRPr="00EF4EF1">
        <w:rPr>
          <w:sz w:val="18"/>
          <w:szCs w:val="18"/>
        </w:rPr>
        <w:t>s (CP)</w:t>
      </w:r>
      <w:r w:rsidR="0069502A" w:rsidRPr="00EF4EF1">
        <w:rPr>
          <w:sz w:val="18"/>
          <w:szCs w:val="18"/>
        </w:rPr>
        <w:t xml:space="preserve"> equipment for </w:t>
      </w:r>
      <w:r w:rsidR="00732345" w:rsidRPr="00EF4EF1">
        <w:rPr>
          <w:sz w:val="18"/>
          <w:szCs w:val="18"/>
        </w:rPr>
        <w:t>d</w:t>
      </w:r>
      <w:r w:rsidR="0069502A" w:rsidRPr="00EF4EF1">
        <w:rPr>
          <w:sz w:val="18"/>
          <w:szCs w:val="18"/>
        </w:rPr>
        <w:t xml:space="preserve">igital </w:t>
      </w:r>
      <w:r w:rsidR="00732345" w:rsidRPr="00EF4EF1">
        <w:rPr>
          <w:sz w:val="18"/>
          <w:szCs w:val="18"/>
        </w:rPr>
        <w:t>s</w:t>
      </w:r>
      <w:r w:rsidR="0069502A" w:rsidRPr="00EF4EF1">
        <w:rPr>
          <w:sz w:val="18"/>
          <w:szCs w:val="18"/>
        </w:rPr>
        <w:t xml:space="preserve">ubscriber </w:t>
      </w:r>
      <w:r w:rsidR="00732345" w:rsidRPr="00EF4EF1">
        <w:rPr>
          <w:sz w:val="18"/>
          <w:szCs w:val="18"/>
        </w:rPr>
        <w:t>l</w:t>
      </w:r>
      <w:r w:rsidR="0069502A" w:rsidRPr="00EF4EF1">
        <w:rPr>
          <w:sz w:val="18"/>
          <w:szCs w:val="18"/>
        </w:rPr>
        <w:t xml:space="preserve">ine </w:t>
      </w:r>
      <w:r w:rsidR="00443ED5" w:rsidRPr="00EF4EF1">
        <w:rPr>
          <w:sz w:val="18"/>
          <w:szCs w:val="18"/>
        </w:rPr>
        <w:t xml:space="preserve">(DSL) </w:t>
      </w:r>
      <w:r w:rsidR="0069502A" w:rsidRPr="00EF4EF1">
        <w:rPr>
          <w:sz w:val="18"/>
          <w:szCs w:val="18"/>
        </w:rPr>
        <w:t>broadband access</w:t>
      </w:r>
      <w:r w:rsidR="006334FF" w:rsidRPr="00EF4EF1">
        <w:rPr>
          <w:sz w:val="18"/>
          <w:szCs w:val="18"/>
        </w:rPr>
        <w:t xml:space="preserve"> communication</w:t>
      </w:r>
      <w:r w:rsidR="00443ED5" w:rsidRPr="00EF4EF1">
        <w:rPr>
          <w:sz w:val="18"/>
          <w:szCs w:val="18"/>
        </w:rPr>
        <w:t xml:space="preserve"> </w:t>
      </w:r>
      <w:r w:rsidR="006334FF" w:rsidRPr="00EF4EF1">
        <w:rPr>
          <w:sz w:val="18"/>
          <w:szCs w:val="18"/>
        </w:rPr>
        <w:t>with all present and emerging</w:t>
      </w:r>
      <w:r w:rsidR="00C255E4" w:rsidRPr="00EF4EF1">
        <w:rPr>
          <w:sz w:val="18"/>
          <w:szCs w:val="18"/>
        </w:rPr>
        <w:t xml:space="preserve"> telecom</w:t>
      </w:r>
      <w:r w:rsidR="006334FF" w:rsidRPr="00EF4EF1">
        <w:rPr>
          <w:sz w:val="18"/>
          <w:szCs w:val="18"/>
        </w:rPr>
        <w:t xml:space="preserve"> standards in ADSL, SHDSL, and VDSL</w:t>
      </w:r>
      <w:r w:rsidR="00F8480C" w:rsidRPr="00EF4EF1">
        <w:rPr>
          <w:sz w:val="18"/>
          <w:szCs w:val="18"/>
        </w:rPr>
        <w:t>.</w:t>
      </w:r>
      <w:r w:rsidR="00FB72B3" w:rsidRPr="00EF4EF1">
        <w:rPr>
          <w:sz w:val="18"/>
          <w:szCs w:val="18"/>
        </w:rPr>
        <w:t xml:space="preserve"> </w:t>
      </w:r>
      <w:r w:rsidR="005B6EAA" w:rsidRPr="00EF4EF1">
        <w:rPr>
          <w:sz w:val="18"/>
          <w:szCs w:val="18"/>
        </w:rPr>
        <w:t>P</w:t>
      </w:r>
      <w:r w:rsidR="00FB72B3" w:rsidRPr="00EF4EF1">
        <w:rPr>
          <w:sz w:val="18"/>
          <w:szCs w:val="18"/>
        </w:rPr>
        <w:t xml:space="preserve">roducts were developed from </w:t>
      </w:r>
      <w:r w:rsidR="00FB72B3" w:rsidRPr="00EF4EF1">
        <w:rPr>
          <w:sz w:val="18"/>
          <w:szCs w:val="18"/>
        </w:rPr>
        <w:lastRenderedPageBreak/>
        <w:t>conception to production phases</w:t>
      </w:r>
      <w:r w:rsidR="0055131A" w:rsidRPr="00EF4EF1">
        <w:rPr>
          <w:sz w:val="18"/>
          <w:szCs w:val="18"/>
        </w:rPr>
        <w:t xml:space="preserve"> </w:t>
      </w:r>
      <w:r w:rsidR="00A77745" w:rsidRPr="00EF4EF1">
        <w:rPr>
          <w:sz w:val="18"/>
          <w:szCs w:val="18"/>
        </w:rPr>
        <w:t xml:space="preserve">(from specifying requirements to </w:t>
      </w:r>
      <w:r w:rsidR="005B6EAA" w:rsidRPr="00EF4EF1">
        <w:rPr>
          <w:sz w:val="18"/>
          <w:szCs w:val="18"/>
        </w:rPr>
        <w:t xml:space="preserve">releasing </w:t>
      </w:r>
      <w:r w:rsidR="00A77745" w:rsidRPr="00EF4EF1">
        <w:rPr>
          <w:sz w:val="18"/>
          <w:szCs w:val="18"/>
        </w:rPr>
        <w:t>final</w:t>
      </w:r>
      <w:r w:rsidR="005B6EAA" w:rsidRPr="00EF4EF1">
        <w:rPr>
          <w:sz w:val="18"/>
          <w:szCs w:val="18"/>
        </w:rPr>
        <w:t xml:space="preserve"> </w:t>
      </w:r>
      <w:r w:rsidR="00A77745" w:rsidRPr="00EF4EF1">
        <w:rPr>
          <w:sz w:val="18"/>
          <w:szCs w:val="18"/>
        </w:rPr>
        <w:t>schematics, BOMs, PC board</w:t>
      </w:r>
      <w:r w:rsidR="005B6EAA" w:rsidRPr="00EF4EF1">
        <w:rPr>
          <w:sz w:val="18"/>
          <w:szCs w:val="18"/>
        </w:rPr>
        <w:t xml:space="preserve"> layouts, and assemblies</w:t>
      </w:r>
      <w:r w:rsidR="00A77745" w:rsidRPr="00EF4EF1">
        <w:rPr>
          <w:sz w:val="18"/>
          <w:szCs w:val="18"/>
        </w:rPr>
        <w:t xml:space="preserve">) </w:t>
      </w:r>
      <w:r w:rsidR="0055131A" w:rsidRPr="00EF4EF1">
        <w:rPr>
          <w:sz w:val="18"/>
          <w:szCs w:val="18"/>
        </w:rPr>
        <w:t>with cost-reduction and power-density targeted for the Asian market.</w:t>
      </w:r>
      <w:r w:rsidR="00BC7015" w:rsidRPr="00EF4EF1">
        <w:rPr>
          <w:sz w:val="18"/>
          <w:szCs w:val="18"/>
        </w:rPr>
        <w:t xml:space="preserve"> Equipment was for chipset evaluation and rebadging by 400+ major brand name customers worldwide.</w:t>
      </w:r>
    </w:p>
    <w:p w14:paraId="58012CC7" w14:textId="77777777" w:rsidR="00FB72B3" w:rsidRPr="00EF4EF1" w:rsidRDefault="00FB72B3" w:rsidP="006327C8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Engaged in 60+ reference designs and development boards for </w:t>
      </w:r>
      <w:r w:rsidR="004C29A8" w:rsidRPr="00EF4EF1">
        <w:rPr>
          <w:sz w:val="18"/>
          <w:szCs w:val="18"/>
        </w:rPr>
        <w:t xml:space="preserve">line cards, </w:t>
      </w:r>
      <w:r w:rsidRPr="00EF4EF1">
        <w:rPr>
          <w:sz w:val="18"/>
          <w:szCs w:val="18"/>
        </w:rPr>
        <w:t>modems</w:t>
      </w:r>
      <w:r w:rsidR="004C29A8" w:rsidRPr="00EF4EF1">
        <w:rPr>
          <w:sz w:val="18"/>
          <w:szCs w:val="18"/>
        </w:rPr>
        <w:t>, routers, and other gateway products</w:t>
      </w:r>
      <w:r w:rsidRPr="00EF4EF1">
        <w:rPr>
          <w:sz w:val="18"/>
          <w:szCs w:val="18"/>
        </w:rPr>
        <w:t>, while i</w:t>
      </w:r>
      <w:r w:rsidR="000F5151" w:rsidRPr="00EF4EF1">
        <w:rPr>
          <w:sz w:val="18"/>
          <w:szCs w:val="18"/>
        </w:rPr>
        <w:t>ntegrat</w:t>
      </w:r>
      <w:r w:rsidR="00D322B4" w:rsidRPr="00EF4EF1">
        <w:rPr>
          <w:sz w:val="18"/>
          <w:szCs w:val="18"/>
        </w:rPr>
        <w:t>ing</w:t>
      </w:r>
      <w:r w:rsidR="000F5151" w:rsidRPr="00EF4EF1">
        <w:rPr>
          <w:sz w:val="18"/>
          <w:szCs w:val="18"/>
        </w:rPr>
        <w:t xml:space="preserve"> </w:t>
      </w:r>
      <w:r w:rsidR="0055131A" w:rsidRPr="00EF4EF1">
        <w:rPr>
          <w:sz w:val="18"/>
          <w:szCs w:val="18"/>
        </w:rPr>
        <w:t>processors</w:t>
      </w:r>
      <w:r w:rsidR="00FB6F84" w:rsidRPr="00EF4EF1">
        <w:rPr>
          <w:sz w:val="18"/>
          <w:szCs w:val="18"/>
        </w:rPr>
        <w:t xml:space="preserve"> (DSP/NWP)</w:t>
      </w:r>
      <w:r w:rsidR="0055131A" w:rsidRPr="00EF4EF1">
        <w:rPr>
          <w:sz w:val="18"/>
          <w:szCs w:val="18"/>
        </w:rPr>
        <w:t xml:space="preserve">, memory, </w:t>
      </w:r>
      <w:r w:rsidR="0062020E" w:rsidRPr="00EF4EF1">
        <w:rPr>
          <w:sz w:val="18"/>
          <w:szCs w:val="18"/>
        </w:rPr>
        <w:t xml:space="preserve">programmable </w:t>
      </w:r>
      <w:r w:rsidR="000F5151" w:rsidRPr="00EF4EF1">
        <w:rPr>
          <w:sz w:val="18"/>
          <w:szCs w:val="18"/>
        </w:rPr>
        <w:t xml:space="preserve">logic, </w:t>
      </w:r>
      <w:r w:rsidR="0055131A" w:rsidRPr="00EF4EF1">
        <w:rPr>
          <w:sz w:val="18"/>
          <w:szCs w:val="18"/>
        </w:rPr>
        <w:t>mixed-signal</w:t>
      </w:r>
      <w:r w:rsidR="0062020E" w:rsidRPr="00EF4EF1">
        <w:rPr>
          <w:sz w:val="18"/>
          <w:szCs w:val="18"/>
        </w:rPr>
        <w:t xml:space="preserve"> stages</w:t>
      </w:r>
      <w:r w:rsidR="0055131A" w:rsidRPr="00EF4EF1">
        <w:rPr>
          <w:sz w:val="18"/>
          <w:szCs w:val="18"/>
        </w:rPr>
        <w:t xml:space="preserve">, and standard interfaces: </w:t>
      </w:r>
      <w:proofErr w:type="spellStart"/>
      <w:r w:rsidR="00FF1CCF" w:rsidRPr="00EF4EF1">
        <w:rPr>
          <w:sz w:val="18"/>
          <w:szCs w:val="18"/>
        </w:rPr>
        <w:t>x</w:t>
      </w:r>
      <w:r w:rsidR="0055131A" w:rsidRPr="00EF4EF1">
        <w:rPr>
          <w:sz w:val="18"/>
          <w:szCs w:val="18"/>
        </w:rPr>
        <w:t>DSL</w:t>
      </w:r>
      <w:proofErr w:type="spellEnd"/>
      <w:r w:rsidR="0055131A" w:rsidRPr="00EF4EF1">
        <w:rPr>
          <w:sz w:val="18"/>
          <w:szCs w:val="18"/>
        </w:rPr>
        <w:t xml:space="preserve">/POTS/ISDN, IEEE 802.11a/b/g Wi-Fi, UTOPIA L2, POS-PHY, 10/100/1000Base-T Ethernet, </w:t>
      </w:r>
      <w:proofErr w:type="spellStart"/>
      <w:r w:rsidR="00FF1CCF" w:rsidRPr="00EF4EF1">
        <w:rPr>
          <w:sz w:val="18"/>
          <w:szCs w:val="18"/>
        </w:rPr>
        <w:t>x</w:t>
      </w:r>
      <w:r w:rsidR="0055131A" w:rsidRPr="00EF4EF1">
        <w:rPr>
          <w:sz w:val="18"/>
          <w:szCs w:val="18"/>
        </w:rPr>
        <w:t>MII</w:t>
      </w:r>
      <w:proofErr w:type="spellEnd"/>
      <w:r w:rsidR="0055131A" w:rsidRPr="00EF4EF1">
        <w:rPr>
          <w:sz w:val="18"/>
          <w:szCs w:val="18"/>
        </w:rPr>
        <w:t>, SERDES, PCI/</w:t>
      </w:r>
      <w:proofErr w:type="spellStart"/>
      <w:r w:rsidR="0055131A" w:rsidRPr="00EF4EF1">
        <w:rPr>
          <w:sz w:val="18"/>
          <w:szCs w:val="18"/>
        </w:rPr>
        <w:t>CompactPCI</w:t>
      </w:r>
      <w:proofErr w:type="spellEnd"/>
      <w:r w:rsidR="0055131A" w:rsidRPr="00EF4EF1">
        <w:rPr>
          <w:sz w:val="18"/>
          <w:szCs w:val="18"/>
        </w:rPr>
        <w:t xml:space="preserve">/Mini-PCI, </w:t>
      </w:r>
      <w:proofErr w:type="spellStart"/>
      <w:r w:rsidR="0055131A" w:rsidRPr="00EF4EF1">
        <w:rPr>
          <w:sz w:val="18"/>
          <w:szCs w:val="18"/>
        </w:rPr>
        <w:t>CardBus</w:t>
      </w:r>
      <w:proofErr w:type="spellEnd"/>
      <w:r w:rsidR="0055131A" w:rsidRPr="00EF4EF1">
        <w:rPr>
          <w:sz w:val="18"/>
          <w:szCs w:val="18"/>
        </w:rPr>
        <w:t>/PCMCIA, USB 1.x/2.0, OC-3/12, VoIP, JTAG, SPI, I</w:t>
      </w:r>
      <w:r w:rsidR="0055131A" w:rsidRPr="00EF4EF1">
        <w:rPr>
          <w:sz w:val="18"/>
          <w:szCs w:val="18"/>
          <w:vertAlign w:val="superscript"/>
        </w:rPr>
        <w:t>2</w:t>
      </w:r>
      <w:r w:rsidR="0055131A" w:rsidRPr="00EF4EF1">
        <w:rPr>
          <w:sz w:val="18"/>
          <w:szCs w:val="18"/>
        </w:rPr>
        <w:t xml:space="preserve">C, </w:t>
      </w:r>
      <w:proofErr w:type="spellStart"/>
      <w:r w:rsidR="0055131A" w:rsidRPr="00EF4EF1">
        <w:rPr>
          <w:sz w:val="18"/>
          <w:szCs w:val="18"/>
        </w:rPr>
        <w:t>SMBus</w:t>
      </w:r>
      <w:proofErr w:type="spellEnd"/>
      <w:r w:rsidR="0055131A" w:rsidRPr="00EF4EF1">
        <w:rPr>
          <w:sz w:val="18"/>
          <w:szCs w:val="18"/>
        </w:rPr>
        <w:t>, RS-232, etc.</w:t>
      </w:r>
      <w:r w:rsidR="00F97CB3" w:rsidRPr="00EF4EF1">
        <w:rPr>
          <w:sz w:val="18"/>
          <w:szCs w:val="18"/>
        </w:rPr>
        <w:t xml:space="preserve"> Production quantities were in millions for each design.</w:t>
      </w:r>
      <w:r w:rsidR="00C371B2" w:rsidRPr="00EF4EF1">
        <w:rPr>
          <w:sz w:val="18"/>
          <w:szCs w:val="18"/>
        </w:rPr>
        <w:t xml:space="preserve"> </w:t>
      </w:r>
      <w:r w:rsidR="00481736" w:rsidRPr="00EF4EF1">
        <w:rPr>
          <w:sz w:val="18"/>
          <w:szCs w:val="18"/>
        </w:rPr>
        <w:t>Also, a</w:t>
      </w:r>
      <w:r w:rsidR="00C371B2" w:rsidRPr="00EF4EF1">
        <w:rPr>
          <w:sz w:val="18"/>
          <w:szCs w:val="18"/>
        </w:rPr>
        <w:t>uthored application notes</w:t>
      </w:r>
      <w:r w:rsidR="005044E6" w:rsidRPr="00EF4EF1">
        <w:rPr>
          <w:sz w:val="18"/>
          <w:szCs w:val="18"/>
        </w:rPr>
        <w:t>/</w:t>
      </w:r>
      <w:r w:rsidR="00C371B2" w:rsidRPr="00EF4EF1">
        <w:rPr>
          <w:sz w:val="18"/>
          <w:szCs w:val="18"/>
        </w:rPr>
        <w:t xml:space="preserve">white papers regarding power sequencing </w:t>
      </w:r>
      <w:r w:rsidR="005044E6" w:rsidRPr="00EF4EF1">
        <w:rPr>
          <w:sz w:val="18"/>
          <w:szCs w:val="18"/>
        </w:rPr>
        <w:t xml:space="preserve">and filtering </w:t>
      </w:r>
      <w:r w:rsidR="00C371B2" w:rsidRPr="00EF4EF1">
        <w:rPr>
          <w:sz w:val="18"/>
          <w:szCs w:val="18"/>
        </w:rPr>
        <w:t>solutions.</w:t>
      </w:r>
    </w:p>
    <w:p w14:paraId="401FC654" w14:textId="77777777" w:rsidR="0069502A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</w:t>
      </w:r>
      <w:r w:rsidR="0069502A" w:rsidRPr="00EF4EF1">
        <w:rPr>
          <w:sz w:val="18"/>
          <w:szCs w:val="18"/>
        </w:rPr>
        <w:t xml:space="preserve">Specialized in </w:t>
      </w:r>
      <w:r w:rsidR="00787C8F" w:rsidRPr="00EF4EF1">
        <w:rPr>
          <w:sz w:val="18"/>
          <w:szCs w:val="18"/>
        </w:rPr>
        <w:t xml:space="preserve">advanced </w:t>
      </w:r>
      <w:r w:rsidR="0069502A" w:rsidRPr="00EF4EF1">
        <w:rPr>
          <w:sz w:val="18"/>
          <w:szCs w:val="18"/>
        </w:rPr>
        <w:t xml:space="preserve">power </w:t>
      </w:r>
      <w:r w:rsidR="00166768" w:rsidRPr="00EF4EF1">
        <w:rPr>
          <w:sz w:val="18"/>
          <w:szCs w:val="18"/>
        </w:rPr>
        <w:t xml:space="preserve">management and </w:t>
      </w:r>
      <w:r w:rsidR="004B0DE3" w:rsidRPr="00EF4EF1">
        <w:rPr>
          <w:sz w:val="18"/>
          <w:szCs w:val="18"/>
        </w:rPr>
        <w:t xml:space="preserve">power </w:t>
      </w:r>
      <w:r w:rsidR="0069502A" w:rsidRPr="00EF4EF1">
        <w:rPr>
          <w:sz w:val="18"/>
          <w:szCs w:val="18"/>
        </w:rPr>
        <w:t xml:space="preserve">supply </w:t>
      </w:r>
      <w:r w:rsidR="007B02BA" w:rsidRPr="00EF4EF1">
        <w:rPr>
          <w:sz w:val="18"/>
          <w:szCs w:val="18"/>
        </w:rPr>
        <w:t>design</w:t>
      </w:r>
      <w:r w:rsidR="004B0DE3" w:rsidRPr="00EF4EF1">
        <w:rPr>
          <w:sz w:val="18"/>
          <w:szCs w:val="18"/>
        </w:rPr>
        <w:t xml:space="preserve">, while ensuring UL/CSA, USB, </w:t>
      </w:r>
      <w:r w:rsidR="0055131A" w:rsidRPr="00EF4EF1">
        <w:rPr>
          <w:sz w:val="18"/>
          <w:szCs w:val="18"/>
        </w:rPr>
        <w:t>and EMI compliance</w:t>
      </w:r>
      <w:r w:rsidR="00166768" w:rsidRPr="00EF4EF1">
        <w:rPr>
          <w:sz w:val="18"/>
          <w:szCs w:val="18"/>
        </w:rPr>
        <w:t xml:space="preserve"> (FCC/CISPR)</w:t>
      </w:r>
      <w:r w:rsidR="00EB3F8E" w:rsidRPr="00EF4EF1">
        <w:rPr>
          <w:sz w:val="18"/>
          <w:szCs w:val="18"/>
        </w:rPr>
        <w:t>, and d</w:t>
      </w:r>
      <w:r w:rsidR="00561E4C" w:rsidRPr="00EF4EF1">
        <w:rPr>
          <w:sz w:val="18"/>
          <w:szCs w:val="18"/>
        </w:rPr>
        <w:t>esigned a 2.5GHz wireless repeater</w:t>
      </w:r>
      <w:r w:rsidR="00C72A0B" w:rsidRPr="00EF4EF1">
        <w:rPr>
          <w:sz w:val="18"/>
          <w:szCs w:val="18"/>
        </w:rPr>
        <w:t xml:space="preserve"> (IEEE 802.11b)</w:t>
      </w:r>
      <w:r w:rsidR="00561E4C" w:rsidRPr="00EF4EF1">
        <w:rPr>
          <w:sz w:val="18"/>
          <w:szCs w:val="18"/>
        </w:rPr>
        <w:t>.</w:t>
      </w:r>
    </w:p>
    <w:p w14:paraId="1E085DE8" w14:textId="77777777" w:rsidR="004F0B5B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4F0B5B" w:rsidRPr="00EF4EF1">
        <w:rPr>
          <w:sz w:val="18"/>
          <w:szCs w:val="18"/>
        </w:rPr>
        <w:t xml:space="preserve"> </w:t>
      </w:r>
      <w:r w:rsidR="0069502A" w:rsidRPr="00EF4EF1">
        <w:rPr>
          <w:sz w:val="18"/>
          <w:szCs w:val="18"/>
        </w:rPr>
        <w:t xml:space="preserve">Technically supported </w:t>
      </w:r>
      <w:r w:rsidR="00A06AC2" w:rsidRPr="00EF4EF1">
        <w:rPr>
          <w:sz w:val="18"/>
          <w:szCs w:val="18"/>
        </w:rPr>
        <w:t>internal departments</w:t>
      </w:r>
      <w:r w:rsidR="006600A4" w:rsidRPr="00EF4EF1">
        <w:rPr>
          <w:sz w:val="18"/>
          <w:szCs w:val="18"/>
        </w:rPr>
        <w:t>,</w:t>
      </w:r>
      <w:r w:rsidR="00A06AC2" w:rsidRPr="00EF4EF1">
        <w:rPr>
          <w:sz w:val="18"/>
          <w:szCs w:val="18"/>
        </w:rPr>
        <w:t xml:space="preserve"> </w:t>
      </w:r>
      <w:r w:rsidR="0069502A" w:rsidRPr="00EF4EF1">
        <w:rPr>
          <w:sz w:val="18"/>
          <w:szCs w:val="18"/>
        </w:rPr>
        <w:t>global business units</w:t>
      </w:r>
      <w:r w:rsidR="00A06AC2" w:rsidRPr="00EF4EF1">
        <w:rPr>
          <w:sz w:val="18"/>
          <w:szCs w:val="18"/>
        </w:rPr>
        <w:t xml:space="preserve">, </w:t>
      </w:r>
      <w:r w:rsidR="006600A4" w:rsidRPr="00EF4EF1">
        <w:rPr>
          <w:sz w:val="18"/>
          <w:szCs w:val="18"/>
        </w:rPr>
        <w:t xml:space="preserve">and </w:t>
      </w:r>
      <w:r w:rsidR="00A06AC2" w:rsidRPr="00EF4EF1">
        <w:rPr>
          <w:sz w:val="18"/>
          <w:szCs w:val="18"/>
        </w:rPr>
        <w:t>outside customers</w:t>
      </w:r>
      <w:r w:rsidR="0055131A" w:rsidRPr="00EF4EF1">
        <w:rPr>
          <w:sz w:val="18"/>
          <w:szCs w:val="18"/>
        </w:rPr>
        <w:t>, functioning as company PAE for all VDSL/VDSL2 CPEs.</w:t>
      </w:r>
    </w:p>
    <w:p w14:paraId="42075B82" w14:textId="77777777" w:rsidR="00C04AE8" w:rsidRPr="006327C8" w:rsidRDefault="00B47CE2" w:rsidP="006327C8">
      <w:pPr>
        <w:rPr>
          <w:i/>
          <w:iCs/>
          <w:sz w:val="18"/>
          <w:szCs w:val="18"/>
        </w:rPr>
      </w:pPr>
      <w:r w:rsidRPr="006327C8">
        <w:rPr>
          <w:b/>
          <w:i/>
          <w:iCs/>
          <w:sz w:val="18"/>
          <w:szCs w:val="18"/>
        </w:rPr>
        <w:t>ADSL CO Product Application Engineer</w:t>
      </w:r>
      <w:r w:rsidR="00DA23F9" w:rsidRPr="006327C8">
        <w:rPr>
          <w:b/>
          <w:i/>
          <w:iCs/>
          <w:sz w:val="18"/>
          <w:szCs w:val="18"/>
        </w:rPr>
        <w:t xml:space="preserve"> - </w:t>
      </w:r>
      <w:r w:rsidR="00C04AE8" w:rsidRPr="006327C8">
        <w:rPr>
          <w:i/>
          <w:iCs/>
          <w:sz w:val="18"/>
          <w:szCs w:val="18"/>
        </w:rPr>
        <w:t>August 2001 to January 2002</w:t>
      </w:r>
    </w:p>
    <w:p w14:paraId="2F4E55FB" w14:textId="77777777" w:rsidR="00B47CE2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B47CE2" w:rsidRPr="00EF4EF1">
        <w:rPr>
          <w:sz w:val="18"/>
          <w:szCs w:val="18"/>
        </w:rPr>
        <w:t xml:space="preserve"> </w:t>
      </w:r>
      <w:r w:rsidR="00F726DD" w:rsidRPr="00EF4EF1">
        <w:rPr>
          <w:sz w:val="18"/>
          <w:szCs w:val="18"/>
        </w:rPr>
        <w:t xml:space="preserve">Technically </w:t>
      </w:r>
      <w:r w:rsidR="00B47CE2" w:rsidRPr="00EF4EF1">
        <w:rPr>
          <w:sz w:val="18"/>
          <w:szCs w:val="18"/>
        </w:rPr>
        <w:t>support</w:t>
      </w:r>
      <w:r w:rsidR="00F726DD" w:rsidRPr="00EF4EF1">
        <w:rPr>
          <w:sz w:val="18"/>
          <w:szCs w:val="18"/>
        </w:rPr>
        <w:t xml:space="preserve">ed direct </w:t>
      </w:r>
      <w:r w:rsidR="00B47CE2" w:rsidRPr="00EF4EF1">
        <w:rPr>
          <w:sz w:val="18"/>
          <w:szCs w:val="18"/>
        </w:rPr>
        <w:t>clients</w:t>
      </w:r>
      <w:r w:rsidR="00F726DD" w:rsidRPr="00EF4EF1">
        <w:rPr>
          <w:sz w:val="18"/>
          <w:szCs w:val="18"/>
        </w:rPr>
        <w:t xml:space="preserve"> daily, by debugging </w:t>
      </w:r>
      <w:r w:rsidR="00B47CE2" w:rsidRPr="00EF4EF1">
        <w:rPr>
          <w:sz w:val="18"/>
          <w:szCs w:val="18"/>
        </w:rPr>
        <w:t>software, driver, firmware, and hardware issues for each customer</w:t>
      </w:r>
      <w:r w:rsidR="00FF1CCF" w:rsidRPr="00EF4EF1">
        <w:rPr>
          <w:sz w:val="18"/>
          <w:szCs w:val="18"/>
        </w:rPr>
        <w:t>, including r</w:t>
      </w:r>
      <w:r w:rsidR="00B47CE2" w:rsidRPr="00EF4EF1">
        <w:rPr>
          <w:sz w:val="18"/>
          <w:szCs w:val="18"/>
        </w:rPr>
        <w:t>eview</w:t>
      </w:r>
      <w:r w:rsidR="00FF1CCF" w:rsidRPr="00EF4EF1">
        <w:rPr>
          <w:sz w:val="18"/>
          <w:szCs w:val="18"/>
        </w:rPr>
        <w:t xml:space="preserve"> of</w:t>
      </w:r>
      <w:r w:rsidR="00B47CE2" w:rsidRPr="00EF4EF1">
        <w:rPr>
          <w:sz w:val="18"/>
          <w:szCs w:val="18"/>
        </w:rPr>
        <w:t xml:space="preserve"> schematics and PC board layouts.</w:t>
      </w:r>
    </w:p>
    <w:p w14:paraId="6B454A29" w14:textId="77777777" w:rsidR="00B47CE2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B47CE2" w:rsidRPr="00EF4EF1">
        <w:rPr>
          <w:sz w:val="18"/>
          <w:szCs w:val="18"/>
        </w:rPr>
        <w:t xml:space="preserve"> Established solid working relationships with client management and key technical people at top customer sites.</w:t>
      </w:r>
    </w:p>
    <w:p w14:paraId="5C3AE7C7" w14:textId="77777777" w:rsidR="00C04AE8" w:rsidRPr="006327C8" w:rsidRDefault="005C56A6" w:rsidP="006327C8">
      <w:pPr>
        <w:rPr>
          <w:i/>
          <w:iCs/>
          <w:sz w:val="18"/>
          <w:szCs w:val="18"/>
        </w:rPr>
      </w:pPr>
      <w:r w:rsidRPr="006327C8">
        <w:rPr>
          <w:b/>
          <w:i/>
          <w:iCs/>
          <w:sz w:val="18"/>
          <w:szCs w:val="18"/>
        </w:rPr>
        <w:t xml:space="preserve">ADSL Firmware </w:t>
      </w:r>
      <w:r w:rsidR="00B47CE2" w:rsidRPr="006327C8">
        <w:rPr>
          <w:b/>
          <w:i/>
          <w:iCs/>
          <w:sz w:val="18"/>
          <w:szCs w:val="18"/>
        </w:rPr>
        <w:t>DSP Integration Test Engineer</w:t>
      </w:r>
      <w:r w:rsidR="00DA23F9" w:rsidRPr="006327C8">
        <w:rPr>
          <w:b/>
          <w:i/>
          <w:iCs/>
          <w:sz w:val="18"/>
          <w:szCs w:val="18"/>
        </w:rPr>
        <w:t xml:space="preserve"> - </w:t>
      </w:r>
      <w:r w:rsidR="00C04AE8" w:rsidRPr="006327C8">
        <w:rPr>
          <w:i/>
          <w:iCs/>
          <w:sz w:val="18"/>
          <w:szCs w:val="18"/>
        </w:rPr>
        <w:t>November 2000 to December 2001</w:t>
      </w:r>
    </w:p>
    <w:p w14:paraId="5ADA91E3" w14:textId="77777777" w:rsidR="00B47CE2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B47CE2" w:rsidRPr="00EF4EF1">
        <w:rPr>
          <w:sz w:val="18"/>
          <w:szCs w:val="18"/>
        </w:rPr>
        <w:t xml:space="preserve"> </w:t>
      </w:r>
      <w:r w:rsidR="00A75E6A" w:rsidRPr="00EF4EF1">
        <w:rPr>
          <w:sz w:val="18"/>
          <w:szCs w:val="18"/>
        </w:rPr>
        <w:t xml:space="preserve">Tested </w:t>
      </w:r>
      <w:r w:rsidR="00B47CE2" w:rsidRPr="00EF4EF1">
        <w:rPr>
          <w:sz w:val="18"/>
          <w:szCs w:val="18"/>
        </w:rPr>
        <w:t xml:space="preserve">CO and CPE embedded </w:t>
      </w:r>
      <w:r w:rsidR="00443ED5" w:rsidRPr="00EF4EF1">
        <w:rPr>
          <w:sz w:val="18"/>
          <w:szCs w:val="18"/>
        </w:rPr>
        <w:t xml:space="preserve">DSP </w:t>
      </w:r>
      <w:r w:rsidR="00B47CE2" w:rsidRPr="00EF4EF1">
        <w:rPr>
          <w:sz w:val="18"/>
          <w:szCs w:val="18"/>
        </w:rPr>
        <w:t>firmware</w:t>
      </w:r>
      <w:r w:rsidR="00A75E6A" w:rsidRPr="00EF4EF1">
        <w:rPr>
          <w:sz w:val="18"/>
          <w:szCs w:val="18"/>
        </w:rPr>
        <w:t xml:space="preserve"> with </w:t>
      </w:r>
      <w:r w:rsidR="00B47CE2" w:rsidRPr="00EF4EF1">
        <w:rPr>
          <w:sz w:val="18"/>
          <w:szCs w:val="18"/>
        </w:rPr>
        <w:t>custom software automation tools and custom test scripts.</w:t>
      </w:r>
    </w:p>
    <w:p w14:paraId="0E1B8E14" w14:textId="77777777" w:rsidR="00B47CE2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B47CE2" w:rsidRPr="00EF4EF1">
        <w:rPr>
          <w:sz w:val="18"/>
          <w:szCs w:val="18"/>
        </w:rPr>
        <w:t xml:space="preserve"> </w:t>
      </w:r>
      <w:r w:rsidR="00A75E6A" w:rsidRPr="00EF4EF1">
        <w:rPr>
          <w:sz w:val="18"/>
          <w:szCs w:val="18"/>
        </w:rPr>
        <w:t>Supported i</w:t>
      </w:r>
      <w:r w:rsidR="00B47CE2" w:rsidRPr="00EF4EF1">
        <w:rPr>
          <w:sz w:val="18"/>
          <w:szCs w:val="18"/>
        </w:rPr>
        <w:t xml:space="preserve">ntermediate, pre-production, and production release code </w:t>
      </w:r>
      <w:r w:rsidR="00A75E6A" w:rsidRPr="00EF4EF1">
        <w:rPr>
          <w:sz w:val="18"/>
          <w:szCs w:val="18"/>
        </w:rPr>
        <w:t>builds</w:t>
      </w:r>
      <w:r w:rsidR="006C656D" w:rsidRPr="00EF4EF1">
        <w:rPr>
          <w:sz w:val="18"/>
          <w:szCs w:val="18"/>
        </w:rPr>
        <w:t>.</w:t>
      </w:r>
    </w:p>
    <w:p w14:paraId="52265C39" w14:textId="77777777" w:rsidR="00B47CE2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B47CE2" w:rsidRPr="00EF4EF1">
        <w:rPr>
          <w:sz w:val="18"/>
          <w:szCs w:val="18"/>
        </w:rPr>
        <w:t xml:space="preserve"> Check</w:t>
      </w:r>
      <w:r w:rsidR="00A75E6A" w:rsidRPr="00EF4EF1">
        <w:rPr>
          <w:sz w:val="18"/>
          <w:szCs w:val="18"/>
        </w:rPr>
        <w:t>ed</w:t>
      </w:r>
      <w:r w:rsidR="00B47CE2" w:rsidRPr="00EF4EF1">
        <w:rPr>
          <w:sz w:val="18"/>
          <w:szCs w:val="18"/>
        </w:rPr>
        <w:t xml:space="preserve"> product features, functionality, interoperability, and performance.</w:t>
      </w:r>
    </w:p>
    <w:p w14:paraId="24ACD113" w14:textId="77777777" w:rsidR="00416CFE" w:rsidRPr="00EF4EF1" w:rsidRDefault="00416CFE" w:rsidP="00416CFE">
      <w:pPr>
        <w:rPr>
          <w:sz w:val="18"/>
          <w:szCs w:val="18"/>
        </w:rPr>
      </w:pPr>
    </w:p>
    <w:p w14:paraId="14DD7BA1" w14:textId="77777777" w:rsidR="00DE7D2E" w:rsidRPr="00EF4EF1" w:rsidRDefault="00374276">
      <w:pPr>
        <w:rPr>
          <w:b/>
          <w:sz w:val="18"/>
          <w:szCs w:val="18"/>
        </w:rPr>
      </w:pPr>
      <w:r w:rsidRPr="00EF4EF1">
        <w:rPr>
          <w:b/>
          <w:sz w:val="18"/>
          <w:szCs w:val="18"/>
        </w:rPr>
        <w:t xml:space="preserve">Lab-Volt Systems, Inc. </w:t>
      </w:r>
      <w:r w:rsidR="005C56A6" w:rsidRPr="00EF4EF1">
        <w:rPr>
          <w:b/>
          <w:sz w:val="18"/>
          <w:szCs w:val="18"/>
        </w:rPr>
        <w:t xml:space="preserve">(formerly Buck Engineering Co., Inc.) - </w:t>
      </w:r>
      <w:r w:rsidR="00BC3282" w:rsidRPr="00EF4EF1">
        <w:rPr>
          <w:b/>
          <w:sz w:val="18"/>
          <w:szCs w:val="18"/>
        </w:rPr>
        <w:t>Farmingdale, NJ</w:t>
      </w:r>
    </w:p>
    <w:p w14:paraId="0FDC8C09" w14:textId="77777777" w:rsidR="00C04AE8" w:rsidRPr="006327C8" w:rsidRDefault="00374276" w:rsidP="006327C8">
      <w:pPr>
        <w:rPr>
          <w:i/>
          <w:iCs/>
          <w:sz w:val="18"/>
          <w:szCs w:val="18"/>
        </w:rPr>
      </w:pPr>
      <w:r w:rsidRPr="006327C8">
        <w:rPr>
          <w:b/>
          <w:i/>
          <w:iCs/>
          <w:sz w:val="18"/>
          <w:szCs w:val="18"/>
        </w:rPr>
        <w:t>Research and Development Manager</w:t>
      </w:r>
      <w:r w:rsidR="00F92D46" w:rsidRPr="006327C8">
        <w:rPr>
          <w:b/>
          <w:i/>
          <w:iCs/>
          <w:sz w:val="18"/>
          <w:szCs w:val="18"/>
        </w:rPr>
        <w:t>/Design Engineer</w:t>
      </w:r>
      <w:r w:rsidR="00DA23F9" w:rsidRPr="006327C8">
        <w:rPr>
          <w:b/>
          <w:i/>
          <w:iCs/>
          <w:sz w:val="18"/>
          <w:szCs w:val="18"/>
        </w:rPr>
        <w:t xml:space="preserve"> - </w:t>
      </w:r>
      <w:r w:rsidR="00C04AE8" w:rsidRPr="006327C8">
        <w:rPr>
          <w:i/>
          <w:iCs/>
          <w:sz w:val="18"/>
          <w:szCs w:val="18"/>
        </w:rPr>
        <w:t>December 1997 to September 2000</w:t>
      </w:r>
    </w:p>
    <w:p w14:paraId="1AF4DFC2" w14:textId="77777777" w:rsidR="00F453A4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</w:t>
      </w:r>
      <w:r w:rsidR="00F453A4" w:rsidRPr="00EF4EF1">
        <w:rPr>
          <w:sz w:val="18"/>
          <w:szCs w:val="18"/>
        </w:rPr>
        <w:t xml:space="preserve">Managed R&amp;D </w:t>
      </w:r>
      <w:r w:rsidR="00374276" w:rsidRPr="00EF4EF1">
        <w:rPr>
          <w:sz w:val="18"/>
          <w:szCs w:val="18"/>
        </w:rPr>
        <w:t xml:space="preserve">team </w:t>
      </w:r>
      <w:r w:rsidR="00F453A4" w:rsidRPr="00EF4EF1">
        <w:rPr>
          <w:sz w:val="18"/>
          <w:szCs w:val="18"/>
        </w:rPr>
        <w:t>of</w:t>
      </w:r>
      <w:r w:rsidR="00374276" w:rsidRPr="00EF4EF1">
        <w:rPr>
          <w:sz w:val="18"/>
          <w:szCs w:val="18"/>
        </w:rPr>
        <w:t xml:space="preserve"> 14 </w:t>
      </w:r>
      <w:r w:rsidR="00F453A4" w:rsidRPr="00EF4EF1">
        <w:rPr>
          <w:sz w:val="18"/>
          <w:szCs w:val="18"/>
        </w:rPr>
        <w:t>engineers and support staff</w:t>
      </w:r>
      <w:r w:rsidR="00DE748A" w:rsidRPr="00EF4EF1">
        <w:rPr>
          <w:sz w:val="18"/>
          <w:szCs w:val="18"/>
        </w:rPr>
        <w:t>, and technically supported internal and external customers.</w:t>
      </w:r>
    </w:p>
    <w:p w14:paraId="3F38C894" w14:textId="77777777" w:rsidR="00F453A4" w:rsidRPr="00EF4EF1" w:rsidRDefault="00F453A4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 Performed hands-on research, design, and development of new hardware and software products for te</w:t>
      </w:r>
      <w:r w:rsidR="006600A4" w:rsidRPr="00EF4EF1">
        <w:rPr>
          <w:sz w:val="18"/>
          <w:szCs w:val="18"/>
        </w:rPr>
        <w:t xml:space="preserve">aching </w:t>
      </w:r>
      <w:r w:rsidR="00EB3F8E" w:rsidRPr="00EF4EF1">
        <w:rPr>
          <w:sz w:val="18"/>
          <w:szCs w:val="18"/>
        </w:rPr>
        <w:t>CNC</w:t>
      </w:r>
      <w:r w:rsidR="00D322B4" w:rsidRPr="00EF4EF1">
        <w:rPr>
          <w:sz w:val="18"/>
          <w:szCs w:val="18"/>
        </w:rPr>
        <w:t xml:space="preserve"> machine tools and robotics</w:t>
      </w:r>
      <w:r w:rsidR="00EB3F8E" w:rsidRPr="00EF4EF1">
        <w:rPr>
          <w:sz w:val="18"/>
          <w:szCs w:val="18"/>
        </w:rPr>
        <w:t xml:space="preserve"> automation, fiber</w:t>
      </w:r>
      <w:r w:rsidR="0098657F" w:rsidRPr="00EF4EF1">
        <w:rPr>
          <w:sz w:val="18"/>
          <w:szCs w:val="18"/>
        </w:rPr>
        <w:t xml:space="preserve"> </w:t>
      </w:r>
      <w:r w:rsidR="00EB3F8E" w:rsidRPr="00EF4EF1">
        <w:rPr>
          <w:sz w:val="18"/>
          <w:szCs w:val="18"/>
        </w:rPr>
        <w:t xml:space="preserve">optics, </w:t>
      </w:r>
      <w:r w:rsidR="00416CFE" w:rsidRPr="00EF4EF1">
        <w:rPr>
          <w:sz w:val="18"/>
          <w:szCs w:val="18"/>
        </w:rPr>
        <w:t xml:space="preserve">telecommunications, </w:t>
      </w:r>
      <w:r w:rsidR="00EB3F8E" w:rsidRPr="00EF4EF1">
        <w:rPr>
          <w:sz w:val="18"/>
          <w:szCs w:val="18"/>
        </w:rPr>
        <w:t>and many other</w:t>
      </w:r>
      <w:r w:rsidR="004C29A8" w:rsidRPr="00EF4EF1">
        <w:rPr>
          <w:sz w:val="18"/>
          <w:szCs w:val="18"/>
        </w:rPr>
        <w:t xml:space="preserve"> advanced technologies</w:t>
      </w:r>
      <w:r w:rsidRPr="00EF4EF1">
        <w:rPr>
          <w:sz w:val="18"/>
          <w:szCs w:val="18"/>
        </w:rPr>
        <w:t>.</w:t>
      </w:r>
    </w:p>
    <w:p w14:paraId="0073AAF7" w14:textId="77777777" w:rsidR="00A434EF" w:rsidRPr="00EF4EF1" w:rsidRDefault="00A434EF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Improved communication, increased productivity, re-established pre-production run policy, developed awards program, improved space and workflow efficiency, </w:t>
      </w:r>
      <w:r w:rsidR="005977E4" w:rsidRPr="00EF4EF1">
        <w:rPr>
          <w:sz w:val="18"/>
          <w:szCs w:val="18"/>
        </w:rPr>
        <w:t>created</w:t>
      </w:r>
      <w:r w:rsidRPr="00EF4EF1">
        <w:rPr>
          <w:sz w:val="18"/>
          <w:szCs w:val="18"/>
        </w:rPr>
        <w:t xml:space="preserve"> interdepartmental </w:t>
      </w:r>
      <w:r w:rsidR="005977E4" w:rsidRPr="00EF4EF1">
        <w:rPr>
          <w:sz w:val="18"/>
          <w:szCs w:val="18"/>
        </w:rPr>
        <w:t xml:space="preserve">support policy with </w:t>
      </w:r>
      <w:r w:rsidRPr="00EF4EF1">
        <w:rPr>
          <w:sz w:val="18"/>
          <w:szCs w:val="18"/>
        </w:rPr>
        <w:t xml:space="preserve">problem tracking, implemented </w:t>
      </w:r>
      <w:r w:rsidR="005977E4" w:rsidRPr="00EF4EF1">
        <w:rPr>
          <w:sz w:val="18"/>
          <w:szCs w:val="18"/>
        </w:rPr>
        <w:t>d</w:t>
      </w:r>
      <w:r w:rsidRPr="00EF4EF1">
        <w:rPr>
          <w:sz w:val="18"/>
          <w:szCs w:val="18"/>
        </w:rPr>
        <w:t>ocumentation archival procedures to digitize</w:t>
      </w:r>
      <w:r w:rsidR="005977E4" w:rsidRPr="00EF4EF1">
        <w:rPr>
          <w:sz w:val="18"/>
          <w:szCs w:val="18"/>
        </w:rPr>
        <w:t xml:space="preserve"> and centralize </w:t>
      </w:r>
      <w:r w:rsidRPr="00EF4EF1">
        <w:rPr>
          <w:sz w:val="18"/>
          <w:szCs w:val="18"/>
        </w:rPr>
        <w:t>30,000+ hand-drawn documents, promoted positive attitudes and developed team spirit, despite a company layoff of more than half the total employees.</w:t>
      </w:r>
    </w:p>
    <w:p w14:paraId="707266FF" w14:textId="77777777" w:rsidR="00374276" w:rsidRPr="006327C8" w:rsidRDefault="00374276" w:rsidP="006327C8">
      <w:pPr>
        <w:rPr>
          <w:b/>
          <w:i/>
          <w:iCs/>
          <w:sz w:val="18"/>
          <w:szCs w:val="18"/>
        </w:rPr>
      </w:pPr>
      <w:r w:rsidRPr="006327C8">
        <w:rPr>
          <w:b/>
          <w:i/>
          <w:iCs/>
          <w:sz w:val="18"/>
          <w:szCs w:val="18"/>
        </w:rPr>
        <w:t>Design Engineer</w:t>
      </w:r>
      <w:r w:rsidR="00DA23F9" w:rsidRPr="006327C8">
        <w:rPr>
          <w:b/>
          <w:i/>
          <w:iCs/>
          <w:sz w:val="18"/>
          <w:szCs w:val="18"/>
        </w:rPr>
        <w:t xml:space="preserve"> - </w:t>
      </w:r>
      <w:r w:rsidR="00C04AE8" w:rsidRPr="006327C8">
        <w:rPr>
          <w:i/>
          <w:iCs/>
          <w:sz w:val="18"/>
          <w:szCs w:val="18"/>
        </w:rPr>
        <w:t>March 1993 to December 1997</w:t>
      </w:r>
    </w:p>
    <w:p w14:paraId="6FE6375A" w14:textId="77777777" w:rsidR="00942C4F" w:rsidRPr="00EF4EF1" w:rsidRDefault="00942C4F" w:rsidP="006327C8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</w:t>
      </w:r>
      <w:r w:rsidR="007973F9" w:rsidRPr="00EF4EF1">
        <w:rPr>
          <w:sz w:val="18"/>
          <w:szCs w:val="18"/>
        </w:rPr>
        <w:t>Planned, designed, developed, prototyped, tested</w:t>
      </w:r>
      <w:r w:rsidR="00AB4BDF" w:rsidRPr="00EF4EF1">
        <w:rPr>
          <w:sz w:val="18"/>
          <w:szCs w:val="18"/>
        </w:rPr>
        <w:t>, and documented</w:t>
      </w:r>
      <w:r w:rsidR="00A06AC2" w:rsidRPr="00EF4EF1">
        <w:rPr>
          <w:sz w:val="18"/>
          <w:szCs w:val="18"/>
        </w:rPr>
        <w:t xml:space="preserve"> advanced</w:t>
      </w:r>
      <w:r w:rsidRPr="00EF4EF1">
        <w:rPr>
          <w:sz w:val="18"/>
          <w:szCs w:val="18"/>
        </w:rPr>
        <w:t xml:space="preserve"> </w:t>
      </w:r>
      <w:r w:rsidR="00732345" w:rsidRPr="00EF4EF1">
        <w:rPr>
          <w:sz w:val="18"/>
          <w:szCs w:val="18"/>
        </w:rPr>
        <w:t>t</w:t>
      </w:r>
      <w:r w:rsidRPr="00EF4EF1">
        <w:rPr>
          <w:sz w:val="18"/>
          <w:szCs w:val="18"/>
        </w:rPr>
        <w:t xml:space="preserve">echnical </w:t>
      </w:r>
      <w:r w:rsidR="00732345" w:rsidRPr="00EF4EF1">
        <w:rPr>
          <w:sz w:val="18"/>
          <w:szCs w:val="18"/>
        </w:rPr>
        <w:t>t</w:t>
      </w:r>
      <w:r w:rsidRPr="00EF4EF1">
        <w:rPr>
          <w:sz w:val="18"/>
          <w:szCs w:val="18"/>
        </w:rPr>
        <w:t xml:space="preserve">raining </w:t>
      </w:r>
      <w:r w:rsidR="00732345" w:rsidRPr="00EF4EF1">
        <w:rPr>
          <w:sz w:val="18"/>
          <w:szCs w:val="18"/>
        </w:rPr>
        <w:t>s</w:t>
      </w:r>
      <w:r w:rsidRPr="00EF4EF1">
        <w:rPr>
          <w:sz w:val="18"/>
          <w:szCs w:val="18"/>
        </w:rPr>
        <w:t xml:space="preserve">ystems </w:t>
      </w:r>
      <w:r w:rsidR="009D4D90" w:rsidRPr="00EF4EF1">
        <w:rPr>
          <w:sz w:val="18"/>
          <w:szCs w:val="18"/>
        </w:rPr>
        <w:t xml:space="preserve">and test equipment </w:t>
      </w:r>
      <w:r w:rsidRPr="00EF4EF1">
        <w:rPr>
          <w:sz w:val="18"/>
          <w:szCs w:val="18"/>
        </w:rPr>
        <w:t>for schools, colleges, military, and industry</w:t>
      </w:r>
      <w:r w:rsidR="005977E4" w:rsidRPr="00EF4EF1">
        <w:rPr>
          <w:sz w:val="18"/>
          <w:szCs w:val="18"/>
        </w:rPr>
        <w:t>, such as power supplies, multimeters</w:t>
      </w:r>
      <w:r w:rsidR="005B0FD4" w:rsidRPr="00EF4EF1">
        <w:rPr>
          <w:sz w:val="18"/>
          <w:szCs w:val="18"/>
        </w:rPr>
        <w:t>, signal generators,</w:t>
      </w:r>
      <w:r w:rsidR="005977E4" w:rsidRPr="00EF4EF1">
        <w:rPr>
          <w:sz w:val="18"/>
          <w:szCs w:val="18"/>
        </w:rPr>
        <w:t xml:space="preserve"> and trainers for </w:t>
      </w:r>
      <w:r w:rsidR="005B0FD4" w:rsidRPr="00EF4EF1">
        <w:rPr>
          <w:sz w:val="18"/>
          <w:szCs w:val="18"/>
        </w:rPr>
        <w:t>electronics technologies</w:t>
      </w:r>
      <w:r w:rsidR="00AC59D4" w:rsidRPr="00EF4EF1">
        <w:rPr>
          <w:sz w:val="18"/>
          <w:szCs w:val="18"/>
        </w:rPr>
        <w:t xml:space="preserve"> (computers,</w:t>
      </w:r>
      <w:r w:rsidR="004C29A8" w:rsidRPr="00EF4EF1">
        <w:rPr>
          <w:sz w:val="18"/>
          <w:szCs w:val="18"/>
        </w:rPr>
        <w:t xml:space="preserve"> communication,</w:t>
      </w:r>
      <w:r w:rsidR="00AC59D4" w:rsidRPr="00EF4EF1">
        <w:rPr>
          <w:sz w:val="18"/>
          <w:szCs w:val="18"/>
        </w:rPr>
        <w:t xml:space="preserve"> lasers)</w:t>
      </w:r>
      <w:r w:rsidR="005B0FD4" w:rsidRPr="00EF4EF1">
        <w:rPr>
          <w:sz w:val="18"/>
          <w:szCs w:val="18"/>
        </w:rPr>
        <w:t xml:space="preserve">, </w:t>
      </w:r>
      <w:r w:rsidR="00A9729D" w:rsidRPr="00EF4EF1">
        <w:rPr>
          <w:sz w:val="18"/>
          <w:szCs w:val="18"/>
        </w:rPr>
        <w:t>television repair, floppy-drive alignment, alternative energy (solar and wind), small-scale wind tunnel (40 mph) including a digital lift and drag measurement system, and structural stress analyzer including automated digital f</w:t>
      </w:r>
      <w:r w:rsidR="00DE748A" w:rsidRPr="00EF4EF1">
        <w:rPr>
          <w:sz w:val="18"/>
          <w:szCs w:val="18"/>
        </w:rPr>
        <w:t>orce and deflection measurement, while technically supporting other departments and customers.</w:t>
      </w:r>
    </w:p>
    <w:p w14:paraId="6DE660AB" w14:textId="77777777" w:rsidR="000F1781" w:rsidRPr="00EF4EF1" w:rsidRDefault="000F1781" w:rsidP="006327C8">
      <w:pPr>
        <w:autoSpaceDE w:val="0"/>
        <w:autoSpaceDN w:val="0"/>
        <w:adjustRightInd w:val="0"/>
        <w:ind w:left="288"/>
        <w:rPr>
          <w:sz w:val="18"/>
          <w:szCs w:val="18"/>
        </w:rPr>
      </w:pPr>
      <w:r w:rsidRPr="00EF4EF1">
        <w:rPr>
          <w:sz w:val="18"/>
          <w:szCs w:val="18"/>
        </w:rPr>
        <w:t xml:space="preserve">• Projects </w:t>
      </w:r>
      <w:r w:rsidR="009B02B5">
        <w:rPr>
          <w:sz w:val="18"/>
          <w:szCs w:val="18"/>
        </w:rPr>
        <w:t xml:space="preserve">(50+) </w:t>
      </w:r>
      <w:r w:rsidRPr="00EF4EF1">
        <w:rPr>
          <w:sz w:val="18"/>
          <w:szCs w:val="18"/>
        </w:rPr>
        <w:t xml:space="preserve">included </w:t>
      </w:r>
      <w:r w:rsidR="00416CFE" w:rsidRPr="00EF4EF1">
        <w:rPr>
          <w:sz w:val="18"/>
          <w:szCs w:val="18"/>
        </w:rPr>
        <w:t xml:space="preserve">AC/DC </w:t>
      </w:r>
      <w:r w:rsidR="007973F9" w:rsidRPr="00EF4EF1">
        <w:rPr>
          <w:sz w:val="18"/>
          <w:szCs w:val="18"/>
        </w:rPr>
        <w:t xml:space="preserve">power, </w:t>
      </w:r>
      <w:r w:rsidRPr="00EF4EF1">
        <w:rPr>
          <w:sz w:val="18"/>
          <w:szCs w:val="18"/>
        </w:rPr>
        <w:t>motion control, optoelectronics and transducers, microcontrollers and processors, test and measurement equipment</w:t>
      </w:r>
      <w:r w:rsidR="007973F9" w:rsidRPr="00EF4EF1">
        <w:rPr>
          <w:sz w:val="18"/>
          <w:szCs w:val="18"/>
        </w:rPr>
        <w:t>, and many other analog and digital systems and circuits for audio, video, radio, and data</w:t>
      </w:r>
      <w:r w:rsidRPr="00EF4EF1">
        <w:rPr>
          <w:sz w:val="18"/>
          <w:szCs w:val="18"/>
        </w:rPr>
        <w:t>.</w:t>
      </w:r>
    </w:p>
    <w:p w14:paraId="3A176C65" w14:textId="77777777" w:rsidR="00374276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</w:t>
      </w:r>
      <w:r w:rsidR="00942C4F" w:rsidRPr="00EF4EF1">
        <w:rPr>
          <w:sz w:val="18"/>
          <w:szCs w:val="18"/>
        </w:rPr>
        <w:t xml:space="preserve">Performed </w:t>
      </w:r>
      <w:r w:rsidR="00374276" w:rsidRPr="00EF4EF1">
        <w:rPr>
          <w:sz w:val="18"/>
          <w:szCs w:val="18"/>
        </w:rPr>
        <w:t>engineering</w:t>
      </w:r>
      <w:r w:rsidR="00A06AC2" w:rsidRPr="00EF4EF1">
        <w:rPr>
          <w:sz w:val="18"/>
          <w:szCs w:val="18"/>
        </w:rPr>
        <w:t xml:space="preserve"> and management </w:t>
      </w:r>
      <w:r w:rsidR="00374276" w:rsidRPr="00EF4EF1">
        <w:rPr>
          <w:sz w:val="18"/>
          <w:szCs w:val="18"/>
        </w:rPr>
        <w:t xml:space="preserve">on concurrent </w:t>
      </w:r>
      <w:r w:rsidR="00942C4F" w:rsidRPr="00EF4EF1">
        <w:rPr>
          <w:sz w:val="18"/>
          <w:szCs w:val="18"/>
        </w:rPr>
        <w:t xml:space="preserve">hardware/firmware </w:t>
      </w:r>
      <w:r w:rsidR="00374276" w:rsidRPr="00EF4EF1">
        <w:rPr>
          <w:sz w:val="18"/>
          <w:szCs w:val="18"/>
        </w:rPr>
        <w:t>projects</w:t>
      </w:r>
      <w:r w:rsidR="00A06AC2" w:rsidRPr="00EF4EF1">
        <w:rPr>
          <w:sz w:val="18"/>
          <w:szCs w:val="18"/>
        </w:rPr>
        <w:t xml:space="preserve">, including </w:t>
      </w:r>
      <w:r w:rsidR="004B0DE3" w:rsidRPr="00EF4EF1">
        <w:rPr>
          <w:sz w:val="18"/>
          <w:szCs w:val="18"/>
        </w:rPr>
        <w:t xml:space="preserve">UL/CSA </w:t>
      </w:r>
      <w:r w:rsidR="00A06AC2" w:rsidRPr="00EF4EF1">
        <w:rPr>
          <w:sz w:val="18"/>
          <w:szCs w:val="18"/>
        </w:rPr>
        <w:t>safety agency certification</w:t>
      </w:r>
      <w:r w:rsidR="003759D9" w:rsidRPr="00EF4EF1">
        <w:rPr>
          <w:sz w:val="18"/>
          <w:szCs w:val="18"/>
        </w:rPr>
        <w:t>.</w:t>
      </w:r>
      <w:r w:rsidR="00D82477" w:rsidRPr="00EF4EF1">
        <w:rPr>
          <w:sz w:val="18"/>
          <w:szCs w:val="18"/>
        </w:rPr>
        <w:t xml:space="preserve"> </w:t>
      </w:r>
      <w:r w:rsidR="001B525B" w:rsidRPr="00EF4EF1">
        <w:rPr>
          <w:sz w:val="18"/>
          <w:szCs w:val="18"/>
        </w:rPr>
        <w:t xml:space="preserve">Drawings included </w:t>
      </w:r>
      <w:r w:rsidR="00D82477" w:rsidRPr="00EF4EF1">
        <w:rPr>
          <w:sz w:val="18"/>
          <w:szCs w:val="18"/>
        </w:rPr>
        <w:t>schematics, BOMs, PCB</w:t>
      </w:r>
      <w:r w:rsidR="008C36F4" w:rsidRPr="00EF4EF1">
        <w:rPr>
          <w:sz w:val="18"/>
          <w:szCs w:val="18"/>
        </w:rPr>
        <w:t>s</w:t>
      </w:r>
      <w:r w:rsidR="00D82477" w:rsidRPr="00EF4EF1">
        <w:rPr>
          <w:sz w:val="18"/>
          <w:szCs w:val="18"/>
        </w:rPr>
        <w:t xml:space="preserve"> </w:t>
      </w:r>
      <w:r w:rsidR="008C36F4" w:rsidRPr="00EF4EF1">
        <w:rPr>
          <w:sz w:val="18"/>
          <w:szCs w:val="18"/>
        </w:rPr>
        <w:t>(</w:t>
      </w:r>
      <w:r w:rsidR="00D82477" w:rsidRPr="00EF4EF1">
        <w:rPr>
          <w:sz w:val="18"/>
          <w:szCs w:val="18"/>
        </w:rPr>
        <w:t>layout</w:t>
      </w:r>
      <w:r w:rsidR="008C36F4" w:rsidRPr="00EF4EF1">
        <w:rPr>
          <w:sz w:val="18"/>
          <w:szCs w:val="18"/>
        </w:rPr>
        <w:t xml:space="preserve"> &amp; fab)</w:t>
      </w:r>
      <w:r w:rsidR="00D82477" w:rsidRPr="00EF4EF1">
        <w:rPr>
          <w:sz w:val="18"/>
          <w:szCs w:val="18"/>
        </w:rPr>
        <w:t>, assemblies, wiring, machining, artwork, packaging, and all procedures.</w:t>
      </w:r>
    </w:p>
    <w:p w14:paraId="2FA6244D" w14:textId="77777777" w:rsidR="00374276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</w:t>
      </w:r>
      <w:r w:rsidR="00942C4F" w:rsidRPr="00EF4EF1">
        <w:rPr>
          <w:sz w:val="18"/>
          <w:szCs w:val="18"/>
        </w:rPr>
        <w:t>Created i</w:t>
      </w:r>
      <w:r w:rsidR="00374276" w:rsidRPr="00EF4EF1">
        <w:rPr>
          <w:sz w:val="18"/>
          <w:szCs w:val="18"/>
        </w:rPr>
        <w:t>nteractive computer-based training</w:t>
      </w:r>
      <w:r w:rsidR="0098037D" w:rsidRPr="00EF4EF1">
        <w:rPr>
          <w:sz w:val="18"/>
          <w:szCs w:val="18"/>
        </w:rPr>
        <w:t xml:space="preserve"> (CBT)</w:t>
      </w:r>
      <w:r w:rsidR="00374276" w:rsidRPr="00EF4EF1">
        <w:rPr>
          <w:sz w:val="18"/>
          <w:szCs w:val="18"/>
        </w:rPr>
        <w:t xml:space="preserve"> storyboards </w:t>
      </w:r>
      <w:r w:rsidR="00942C4F" w:rsidRPr="00EF4EF1">
        <w:rPr>
          <w:sz w:val="18"/>
          <w:szCs w:val="18"/>
        </w:rPr>
        <w:t xml:space="preserve">and </w:t>
      </w:r>
      <w:r w:rsidR="002F71E0" w:rsidRPr="00EF4EF1">
        <w:rPr>
          <w:sz w:val="18"/>
          <w:szCs w:val="18"/>
        </w:rPr>
        <w:t>authored</w:t>
      </w:r>
      <w:r w:rsidR="00942C4F" w:rsidRPr="00EF4EF1">
        <w:rPr>
          <w:sz w:val="18"/>
          <w:szCs w:val="18"/>
        </w:rPr>
        <w:t xml:space="preserve"> </w:t>
      </w:r>
      <w:r w:rsidR="00374276" w:rsidRPr="00EF4EF1">
        <w:rPr>
          <w:sz w:val="18"/>
          <w:szCs w:val="18"/>
        </w:rPr>
        <w:t>student textbooks</w:t>
      </w:r>
      <w:r w:rsidR="00A06AC2" w:rsidRPr="00EF4EF1">
        <w:rPr>
          <w:sz w:val="18"/>
          <w:szCs w:val="18"/>
        </w:rPr>
        <w:t xml:space="preserve">, </w:t>
      </w:r>
      <w:r w:rsidR="00374276" w:rsidRPr="00EF4EF1">
        <w:rPr>
          <w:sz w:val="18"/>
          <w:szCs w:val="18"/>
        </w:rPr>
        <w:t xml:space="preserve">workbooks, </w:t>
      </w:r>
      <w:r w:rsidR="00A06AC2" w:rsidRPr="00EF4EF1">
        <w:rPr>
          <w:sz w:val="18"/>
          <w:szCs w:val="18"/>
        </w:rPr>
        <w:t xml:space="preserve">other technical </w:t>
      </w:r>
      <w:r w:rsidR="00374276" w:rsidRPr="00EF4EF1">
        <w:rPr>
          <w:sz w:val="18"/>
          <w:szCs w:val="18"/>
        </w:rPr>
        <w:t xml:space="preserve">curriculum (training courseware), </w:t>
      </w:r>
      <w:r w:rsidR="00A06AC2" w:rsidRPr="00EF4EF1">
        <w:rPr>
          <w:sz w:val="18"/>
          <w:szCs w:val="18"/>
        </w:rPr>
        <w:t xml:space="preserve">and </w:t>
      </w:r>
      <w:r w:rsidR="00374276" w:rsidRPr="00EF4EF1">
        <w:rPr>
          <w:sz w:val="18"/>
          <w:szCs w:val="18"/>
        </w:rPr>
        <w:t>equipment</w:t>
      </w:r>
      <w:r w:rsidR="00A06AC2" w:rsidRPr="00EF4EF1">
        <w:rPr>
          <w:sz w:val="18"/>
          <w:szCs w:val="18"/>
        </w:rPr>
        <w:t xml:space="preserve"> documentation</w:t>
      </w:r>
      <w:r w:rsidR="00C67B7A" w:rsidRPr="00EF4EF1">
        <w:rPr>
          <w:sz w:val="18"/>
          <w:szCs w:val="18"/>
        </w:rPr>
        <w:t xml:space="preserve"> (user/service manuals, datasheets, and advertising)</w:t>
      </w:r>
      <w:r w:rsidR="00B340D9" w:rsidRPr="00EF4EF1">
        <w:rPr>
          <w:sz w:val="18"/>
          <w:szCs w:val="18"/>
        </w:rPr>
        <w:t>.</w:t>
      </w:r>
    </w:p>
    <w:p w14:paraId="13CB6E00" w14:textId="77777777" w:rsidR="00374276" w:rsidRPr="006327C8" w:rsidRDefault="00374276" w:rsidP="006327C8">
      <w:pPr>
        <w:rPr>
          <w:i/>
          <w:iCs/>
          <w:sz w:val="18"/>
          <w:szCs w:val="18"/>
        </w:rPr>
      </w:pPr>
      <w:r w:rsidRPr="006327C8">
        <w:rPr>
          <w:b/>
          <w:i/>
          <w:iCs/>
          <w:sz w:val="18"/>
          <w:szCs w:val="18"/>
        </w:rPr>
        <w:t>Engineering Assistant, Engineering Technician</w:t>
      </w:r>
      <w:r w:rsidR="002B039E" w:rsidRPr="006327C8">
        <w:rPr>
          <w:b/>
          <w:i/>
          <w:iCs/>
          <w:sz w:val="18"/>
          <w:szCs w:val="18"/>
        </w:rPr>
        <w:t xml:space="preserve"> </w:t>
      </w:r>
      <w:r w:rsidR="00DA23F9" w:rsidRPr="006327C8">
        <w:rPr>
          <w:b/>
          <w:i/>
          <w:iCs/>
          <w:sz w:val="18"/>
          <w:szCs w:val="18"/>
        </w:rPr>
        <w:t xml:space="preserve">- </w:t>
      </w:r>
      <w:r w:rsidR="00C04AE8" w:rsidRPr="006327C8">
        <w:rPr>
          <w:i/>
          <w:iCs/>
          <w:sz w:val="18"/>
          <w:szCs w:val="18"/>
        </w:rPr>
        <w:t>May 1985 to March 1993</w:t>
      </w:r>
    </w:p>
    <w:p w14:paraId="7E47A92C" w14:textId="77777777" w:rsidR="00374276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Support</w:t>
      </w:r>
      <w:r w:rsidR="009303FF" w:rsidRPr="00EF4EF1">
        <w:rPr>
          <w:sz w:val="18"/>
          <w:szCs w:val="18"/>
        </w:rPr>
        <w:t>ed</w:t>
      </w:r>
      <w:r w:rsidR="00374276" w:rsidRPr="00EF4EF1">
        <w:rPr>
          <w:sz w:val="18"/>
          <w:szCs w:val="18"/>
        </w:rPr>
        <w:t xml:space="preserve"> all </w:t>
      </w:r>
      <w:r w:rsidR="009303FF" w:rsidRPr="00EF4EF1">
        <w:rPr>
          <w:sz w:val="18"/>
          <w:szCs w:val="18"/>
        </w:rPr>
        <w:t>e</w:t>
      </w:r>
      <w:r w:rsidR="00374276" w:rsidRPr="00EF4EF1">
        <w:rPr>
          <w:sz w:val="18"/>
          <w:szCs w:val="18"/>
        </w:rPr>
        <w:t xml:space="preserve">ngineering research, design, </w:t>
      </w:r>
      <w:r w:rsidR="009303FF" w:rsidRPr="00EF4EF1">
        <w:rPr>
          <w:sz w:val="18"/>
          <w:szCs w:val="18"/>
        </w:rPr>
        <w:t>development, and testing for the R&amp;D department, including PC maintenance.</w:t>
      </w:r>
    </w:p>
    <w:p w14:paraId="1E31FF83" w14:textId="77777777" w:rsidR="00374276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</w:t>
      </w:r>
      <w:r w:rsidR="009303FF" w:rsidRPr="00EF4EF1">
        <w:rPr>
          <w:sz w:val="18"/>
          <w:szCs w:val="18"/>
        </w:rPr>
        <w:t>Managed all e</w:t>
      </w:r>
      <w:r w:rsidR="00374276" w:rsidRPr="00EF4EF1">
        <w:rPr>
          <w:sz w:val="18"/>
          <w:szCs w:val="18"/>
        </w:rPr>
        <w:t xml:space="preserve">ngineering </w:t>
      </w:r>
      <w:r w:rsidR="009303FF" w:rsidRPr="00EF4EF1">
        <w:rPr>
          <w:sz w:val="18"/>
          <w:szCs w:val="18"/>
        </w:rPr>
        <w:t>c</w:t>
      </w:r>
      <w:r w:rsidR="00374276" w:rsidRPr="00EF4EF1">
        <w:rPr>
          <w:sz w:val="18"/>
          <w:szCs w:val="18"/>
        </w:rPr>
        <w:t>hange</w:t>
      </w:r>
      <w:r w:rsidR="009303FF" w:rsidRPr="00EF4EF1">
        <w:rPr>
          <w:sz w:val="18"/>
          <w:szCs w:val="18"/>
        </w:rPr>
        <w:t>s</w:t>
      </w:r>
      <w:r w:rsidR="00374276" w:rsidRPr="00EF4EF1">
        <w:rPr>
          <w:sz w:val="18"/>
          <w:szCs w:val="18"/>
        </w:rPr>
        <w:t xml:space="preserve"> to </w:t>
      </w:r>
      <w:r w:rsidR="00B340D9" w:rsidRPr="00EF4EF1">
        <w:rPr>
          <w:sz w:val="18"/>
          <w:szCs w:val="18"/>
        </w:rPr>
        <w:t>existing parts or products.</w:t>
      </w:r>
    </w:p>
    <w:p w14:paraId="7F24083F" w14:textId="77777777" w:rsidR="00374276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</w:t>
      </w:r>
      <w:r w:rsidR="009303FF" w:rsidRPr="00EF4EF1">
        <w:rPr>
          <w:sz w:val="18"/>
          <w:szCs w:val="18"/>
        </w:rPr>
        <w:t xml:space="preserve">Released </w:t>
      </w:r>
      <w:r w:rsidR="00374276" w:rsidRPr="00EF4EF1">
        <w:rPr>
          <w:sz w:val="18"/>
          <w:szCs w:val="18"/>
        </w:rPr>
        <w:t xml:space="preserve">all </w:t>
      </w:r>
      <w:r w:rsidR="009303FF" w:rsidRPr="00EF4EF1">
        <w:rPr>
          <w:sz w:val="18"/>
          <w:szCs w:val="18"/>
        </w:rPr>
        <w:t xml:space="preserve">production </w:t>
      </w:r>
      <w:r w:rsidR="00374276" w:rsidRPr="00EF4EF1">
        <w:rPr>
          <w:sz w:val="18"/>
          <w:szCs w:val="18"/>
        </w:rPr>
        <w:t xml:space="preserve">software, writing installation </w:t>
      </w:r>
      <w:r w:rsidR="00B340D9" w:rsidRPr="00EF4EF1">
        <w:rPr>
          <w:sz w:val="18"/>
          <w:szCs w:val="18"/>
        </w:rPr>
        <w:t>programs and archiving masters.</w:t>
      </w:r>
    </w:p>
    <w:p w14:paraId="245D59EA" w14:textId="77777777" w:rsidR="00C04AE8" w:rsidRPr="006327C8" w:rsidRDefault="00374276" w:rsidP="006327C8">
      <w:pPr>
        <w:rPr>
          <w:i/>
          <w:iCs/>
          <w:sz w:val="18"/>
          <w:szCs w:val="18"/>
        </w:rPr>
      </w:pPr>
      <w:r w:rsidRPr="006327C8">
        <w:rPr>
          <w:b/>
          <w:i/>
          <w:iCs/>
          <w:sz w:val="18"/>
          <w:szCs w:val="18"/>
        </w:rPr>
        <w:t>Electronics Technician</w:t>
      </w:r>
      <w:r w:rsidR="002B039E" w:rsidRPr="006327C8">
        <w:rPr>
          <w:b/>
          <w:i/>
          <w:iCs/>
          <w:sz w:val="18"/>
          <w:szCs w:val="18"/>
        </w:rPr>
        <w:t xml:space="preserve"> </w:t>
      </w:r>
      <w:r w:rsidR="00DA23F9" w:rsidRPr="006327C8">
        <w:rPr>
          <w:b/>
          <w:i/>
          <w:iCs/>
          <w:sz w:val="18"/>
          <w:szCs w:val="18"/>
        </w:rPr>
        <w:t xml:space="preserve">- </w:t>
      </w:r>
      <w:r w:rsidR="00C04AE8" w:rsidRPr="006327C8">
        <w:rPr>
          <w:i/>
          <w:iCs/>
          <w:sz w:val="18"/>
          <w:szCs w:val="18"/>
        </w:rPr>
        <w:t>August 1981 to May 1985</w:t>
      </w:r>
    </w:p>
    <w:p w14:paraId="2C4F37C2" w14:textId="77777777" w:rsidR="00370933" w:rsidRPr="00EF4EF1" w:rsidRDefault="00B56619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</w:t>
      </w:r>
      <w:r w:rsidR="00370933" w:rsidRPr="00EF4EF1">
        <w:rPr>
          <w:sz w:val="18"/>
          <w:szCs w:val="18"/>
        </w:rPr>
        <w:t xml:space="preserve">Performed </w:t>
      </w:r>
      <w:r w:rsidR="00732345" w:rsidRPr="00EF4EF1">
        <w:rPr>
          <w:sz w:val="18"/>
          <w:szCs w:val="18"/>
        </w:rPr>
        <w:t>q</w:t>
      </w:r>
      <w:r w:rsidR="00374276" w:rsidRPr="00EF4EF1">
        <w:rPr>
          <w:sz w:val="18"/>
          <w:szCs w:val="18"/>
        </w:rPr>
        <w:t xml:space="preserve">uality </w:t>
      </w:r>
      <w:r w:rsidR="00732345" w:rsidRPr="00EF4EF1">
        <w:rPr>
          <w:sz w:val="18"/>
          <w:szCs w:val="18"/>
        </w:rPr>
        <w:t>c</w:t>
      </w:r>
      <w:r w:rsidR="00374276" w:rsidRPr="00EF4EF1">
        <w:rPr>
          <w:sz w:val="18"/>
          <w:szCs w:val="18"/>
        </w:rPr>
        <w:t xml:space="preserve">ontrol </w:t>
      </w:r>
      <w:r w:rsidR="00370933" w:rsidRPr="00EF4EF1">
        <w:rPr>
          <w:sz w:val="18"/>
          <w:szCs w:val="18"/>
        </w:rPr>
        <w:t>i</w:t>
      </w:r>
      <w:r w:rsidR="00374276" w:rsidRPr="00EF4EF1">
        <w:rPr>
          <w:sz w:val="18"/>
          <w:szCs w:val="18"/>
        </w:rPr>
        <w:t xml:space="preserve">ncoming parts inspection, </w:t>
      </w:r>
      <w:r w:rsidR="00370933" w:rsidRPr="00EF4EF1">
        <w:rPr>
          <w:sz w:val="18"/>
          <w:szCs w:val="18"/>
        </w:rPr>
        <w:t>p</w:t>
      </w:r>
      <w:r w:rsidR="00374276" w:rsidRPr="00EF4EF1">
        <w:rPr>
          <w:sz w:val="18"/>
          <w:szCs w:val="18"/>
        </w:rPr>
        <w:t xml:space="preserve">roduction final test and calibration, and </w:t>
      </w:r>
      <w:r w:rsidR="00370933" w:rsidRPr="00EF4EF1">
        <w:rPr>
          <w:sz w:val="18"/>
          <w:szCs w:val="18"/>
        </w:rPr>
        <w:t>c</w:t>
      </w:r>
      <w:r w:rsidR="00374276" w:rsidRPr="00EF4EF1">
        <w:rPr>
          <w:sz w:val="18"/>
          <w:szCs w:val="18"/>
        </w:rPr>
        <w:t xml:space="preserve">ustomer </w:t>
      </w:r>
      <w:r w:rsidR="00370933" w:rsidRPr="00EF4EF1">
        <w:rPr>
          <w:sz w:val="18"/>
          <w:szCs w:val="18"/>
        </w:rPr>
        <w:t>s</w:t>
      </w:r>
      <w:r w:rsidR="00374276" w:rsidRPr="00EF4EF1">
        <w:rPr>
          <w:sz w:val="18"/>
          <w:szCs w:val="18"/>
        </w:rPr>
        <w:t>ervice repair</w:t>
      </w:r>
      <w:r w:rsidR="00370933" w:rsidRPr="00EF4EF1">
        <w:rPr>
          <w:sz w:val="18"/>
          <w:szCs w:val="18"/>
        </w:rPr>
        <w:t xml:space="preserve"> </w:t>
      </w:r>
      <w:r w:rsidR="00374276" w:rsidRPr="00EF4EF1">
        <w:rPr>
          <w:sz w:val="18"/>
          <w:szCs w:val="18"/>
        </w:rPr>
        <w:t>of all company products, including other brands of oscilloscopes and test equipment.</w:t>
      </w:r>
    </w:p>
    <w:p w14:paraId="761AC778" w14:textId="77777777" w:rsidR="00374276" w:rsidRPr="00EF4EF1" w:rsidRDefault="00370933" w:rsidP="006327C8">
      <w:pPr>
        <w:ind w:left="288"/>
        <w:rPr>
          <w:sz w:val="18"/>
          <w:szCs w:val="18"/>
        </w:rPr>
      </w:pPr>
      <w:r w:rsidRPr="00EF4EF1">
        <w:rPr>
          <w:sz w:val="18"/>
          <w:szCs w:val="18"/>
        </w:rPr>
        <w:t>• Designed and constructed custom t</w:t>
      </w:r>
      <w:r w:rsidR="00374276" w:rsidRPr="00EF4EF1">
        <w:rPr>
          <w:sz w:val="18"/>
          <w:szCs w:val="18"/>
        </w:rPr>
        <w:t>est equipment and f</w:t>
      </w:r>
      <w:r w:rsidR="00B340D9" w:rsidRPr="00EF4EF1">
        <w:rPr>
          <w:sz w:val="18"/>
          <w:szCs w:val="18"/>
        </w:rPr>
        <w:t>ixture</w:t>
      </w:r>
      <w:r w:rsidRPr="00EF4EF1">
        <w:rPr>
          <w:sz w:val="18"/>
          <w:szCs w:val="18"/>
        </w:rPr>
        <w:t>s.</w:t>
      </w:r>
    </w:p>
    <w:p w14:paraId="7C63370F" w14:textId="77777777" w:rsidR="00374276" w:rsidRPr="00EF4EF1" w:rsidRDefault="00374276">
      <w:pPr>
        <w:rPr>
          <w:sz w:val="18"/>
          <w:szCs w:val="18"/>
        </w:rPr>
      </w:pPr>
    </w:p>
    <w:p w14:paraId="05442D05" w14:textId="77777777" w:rsidR="00374276" w:rsidRPr="00EF4EF1" w:rsidRDefault="00374276">
      <w:pPr>
        <w:rPr>
          <w:b/>
          <w:sz w:val="18"/>
          <w:szCs w:val="18"/>
        </w:rPr>
      </w:pPr>
      <w:r w:rsidRPr="00EF4EF1">
        <w:rPr>
          <w:b/>
          <w:sz w:val="18"/>
          <w:szCs w:val="18"/>
        </w:rPr>
        <w:t>SKILLS</w:t>
      </w:r>
    </w:p>
    <w:p w14:paraId="237FC1F4" w14:textId="77777777" w:rsidR="00374276" w:rsidRPr="00EF4EF1" w:rsidRDefault="00B56619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Computer Programming: Basic, </w:t>
      </w:r>
      <w:proofErr w:type="spellStart"/>
      <w:r w:rsidR="00374276" w:rsidRPr="00EF4EF1">
        <w:rPr>
          <w:sz w:val="18"/>
          <w:szCs w:val="18"/>
        </w:rPr>
        <w:t>V</w:t>
      </w:r>
      <w:r w:rsidR="008A1BD2" w:rsidRPr="00EF4EF1">
        <w:rPr>
          <w:sz w:val="18"/>
          <w:szCs w:val="18"/>
        </w:rPr>
        <w:t>isual</w:t>
      </w:r>
      <w:r w:rsidR="0018388E" w:rsidRPr="00EF4EF1">
        <w:rPr>
          <w:sz w:val="18"/>
          <w:szCs w:val="18"/>
        </w:rPr>
        <w:t>B</w:t>
      </w:r>
      <w:r w:rsidR="008A1BD2" w:rsidRPr="00EF4EF1">
        <w:rPr>
          <w:sz w:val="18"/>
          <w:szCs w:val="18"/>
        </w:rPr>
        <w:t>asic</w:t>
      </w:r>
      <w:proofErr w:type="spellEnd"/>
      <w:r w:rsidR="0018388E" w:rsidRPr="00EF4EF1">
        <w:rPr>
          <w:sz w:val="18"/>
          <w:szCs w:val="18"/>
        </w:rPr>
        <w:t>/</w:t>
      </w:r>
      <w:r w:rsidR="004C1E74" w:rsidRPr="00EF4EF1">
        <w:rPr>
          <w:sz w:val="18"/>
          <w:szCs w:val="18"/>
        </w:rPr>
        <w:t>VBA, VBScript/</w:t>
      </w:r>
      <w:r w:rsidR="0018388E" w:rsidRPr="00EF4EF1">
        <w:rPr>
          <w:sz w:val="18"/>
          <w:szCs w:val="18"/>
        </w:rPr>
        <w:t>ASP</w:t>
      </w:r>
      <w:r w:rsidR="001F70C2" w:rsidRPr="00EF4EF1">
        <w:rPr>
          <w:sz w:val="18"/>
          <w:szCs w:val="18"/>
        </w:rPr>
        <w:t>/IIS</w:t>
      </w:r>
      <w:r w:rsidR="0018388E" w:rsidRPr="00EF4EF1">
        <w:rPr>
          <w:sz w:val="18"/>
          <w:szCs w:val="18"/>
        </w:rPr>
        <w:t xml:space="preserve">, </w:t>
      </w:r>
      <w:r w:rsidR="00374276" w:rsidRPr="00EF4EF1">
        <w:rPr>
          <w:sz w:val="18"/>
          <w:szCs w:val="18"/>
        </w:rPr>
        <w:t>Assembly</w:t>
      </w:r>
      <w:r w:rsidR="0018388E" w:rsidRPr="00EF4EF1">
        <w:rPr>
          <w:sz w:val="18"/>
          <w:szCs w:val="18"/>
        </w:rPr>
        <w:t>/C</w:t>
      </w:r>
      <w:r w:rsidR="00374276" w:rsidRPr="00EF4EF1">
        <w:rPr>
          <w:sz w:val="18"/>
          <w:szCs w:val="18"/>
        </w:rPr>
        <w:t>, CASL</w:t>
      </w:r>
      <w:r w:rsidR="0018388E" w:rsidRPr="00EF4EF1">
        <w:rPr>
          <w:sz w:val="18"/>
          <w:szCs w:val="18"/>
        </w:rPr>
        <w:t>,</w:t>
      </w:r>
      <w:r w:rsidR="00374276" w:rsidRPr="00EF4EF1">
        <w:rPr>
          <w:sz w:val="18"/>
          <w:szCs w:val="18"/>
        </w:rPr>
        <w:t xml:space="preserve"> HTML</w:t>
      </w:r>
      <w:r w:rsidR="0018388E" w:rsidRPr="00EF4EF1">
        <w:rPr>
          <w:sz w:val="18"/>
          <w:szCs w:val="18"/>
        </w:rPr>
        <w:t>/</w:t>
      </w:r>
      <w:r w:rsidR="00374276" w:rsidRPr="00EF4EF1">
        <w:rPr>
          <w:sz w:val="18"/>
          <w:szCs w:val="18"/>
        </w:rPr>
        <w:t>WML</w:t>
      </w:r>
      <w:r w:rsidR="00A16C35" w:rsidRPr="00EF4EF1">
        <w:rPr>
          <w:sz w:val="18"/>
          <w:szCs w:val="18"/>
        </w:rPr>
        <w:t>/</w:t>
      </w:r>
      <w:r w:rsidR="0018388E" w:rsidRPr="00EF4EF1">
        <w:rPr>
          <w:sz w:val="18"/>
          <w:szCs w:val="18"/>
        </w:rPr>
        <w:t>JavaScript</w:t>
      </w:r>
      <w:r w:rsidR="004C1E74" w:rsidRPr="00EF4EF1">
        <w:rPr>
          <w:sz w:val="18"/>
          <w:szCs w:val="18"/>
        </w:rPr>
        <w:t>/CSS/SSI</w:t>
      </w:r>
      <w:r w:rsidR="0018388E" w:rsidRPr="00EF4EF1">
        <w:rPr>
          <w:sz w:val="18"/>
          <w:szCs w:val="18"/>
        </w:rPr>
        <w:t xml:space="preserve">, </w:t>
      </w:r>
      <w:r w:rsidR="00177052" w:rsidRPr="00EF4EF1">
        <w:rPr>
          <w:sz w:val="18"/>
          <w:szCs w:val="18"/>
        </w:rPr>
        <w:t>DB</w:t>
      </w:r>
      <w:r w:rsidR="0018388E" w:rsidRPr="00EF4EF1">
        <w:rPr>
          <w:sz w:val="18"/>
          <w:szCs w:val="18"/>
        </w:rPr>
        <w:t>/</w:t>
      </w:r>
      <w:r w:rsidR="00177052" w:rsidRPr="00EF4EF1">
        <w:rPr>
          <w:sz w:val="18"/>
          <w:szCs w:val="18"/>
        </w:rPr>
        <w:t>SQL</w:t>
      </w:r>
      <w:r w:rsidR="00A16C35" w:rsidRPr="00EF4EF1">
        <w:rPr>
          <w:sz w:val="18"/>
          <w:szCs w:val="18"/>
        </w:rPr>
        <w:t>/XML</w:t>
      </w:r>
      <w:r w:rsidR="00177052" w:rsidRPr="00EF4EF1">
        <w:rPr>
          <w:sz w:val="18"/>
          <w:szCs w:val="18"/>
        </w:rPr>
        <w:t>,</w:t>
      </w:r>
      <w:r w:rsidR="00374276" w:rsidRPr="00EF4EF1">
        <w:rPr>
          <w:sz w:val="18"/>
          <w:szCs w:val="18"/>
        </w:rPr>
        <w:t xml:space="preserve"> CNC</w:t>
      </w:r>
      <w:r w:rsidR="000B58AB">
        <w:rPr>
          <w:sz w:val="18"/>
          <w:szCs w:val="18"/>
        </w:rPr>
        <w:t xml:space="preserve"> G &amp; M code</w:t>
      </w:r>
      <w:r w:rsidR="00374276" w:rsidRPr="00EF4EF1">
        <w:rPr>
          <w:sz w:val="18"/>
          <w:szCs w:val="18"/>
        </w:rPr>
        <w:t>,</w:t>
      </w:r>
      <w:r w:rsidR="006221DB" w:rsidRPr="00EF4EF1">
        <w:rPr>
          <w:sz w:val="18"/>
          <w:szCs w:val="18"/>
        </w:rPr>
        <w:t xml:space="preserve"> PLC</w:t>
      </w:r>
      <w:r w:rsidR="00A77239" w:rsidRPr="00EF4EF1">
        <w:rPr>
          <w:sz w:val="18"/>
          <w:szCs w:val="18"/>
        </w:rPr>
        <w:t xml:space="preserve"> </w:t>
      </w:r>
      <w:r w:rsidR="006221DB" w:rsidRPr="00EF4EF1">
        <w:rPr>
          <w:sz w:val="18"/>
          <w:szCs w:val="18"/>
        </w:rPr>
        <w:t>ladder logic,</w:t>
      </w:r>
      <w:r w:rsidR="00374276" w:rsidRPr="00EF4EF1">
        <w:rPr>
          <w:sz w:val="18"/>
          <w:szCs w:val="18"/>
        </w:rPr>
        <w:t xml:space="preserve"> </w:t>
      </w:r>
      <w:r w:rsidR="00A77239" w:rsidRPr="00EF4EF1">
        <w:rPr>
          <w:sz w:val="18"/>
          <w:szCs w:val="18"/>
        </w:rPr>
        <w:t>C</w:t>
      </w:r>
      <w:r w:rsidR="00374276" w:rsidRPr="00EF4EF1">
        <w:rPr>
          <w:sz w:val="18"/>
          <w:szCs w:val="18"/>
        </w:rPr>
        <w:t>PLD</w:t>
      </w:r>
      <w:r w:rsidR="00A77239" w:rsidRPr="00EF4EF1">
        <w:rPr>
          <w:sz w:val="18"/>
          <w:szCs w:val="18"/>
        </w:rPr>
        <w:t>/</w:t>
      </w:r>
      <w:r w:rsidR="00374276" w:rsidRPr="00EF4EF1">
        <w:rPr>
          <w:sz w:val="18"/>
          <w:szCs w:val="18"/>
        </w:rPr>
        <w:t>FPGA</w:t>
      </w:r>
      <w:r w:rsidR="00A77239" w:rsidRPr="00EF4EF1">
        <w:rPr>
          <w:sz w:val="18"/>
          <w:szCs w:val="18"/>
        </w:rPr>
        <w:t xml:space="preserve"> </w:t>
      </w:r>
      <w:r w:rsidR="00374276" w:rsidRPr="00EF4EF1">
        <w:rPr>
          <w:sz w:val="18"/>
          <w:szCs w:val="18"/>
        </w:rPr>
        <w:t>VHDL</w:t>
      </w:r>
      <w:r w:rsidR="005671F6" w:rsidRPr="00EF4EF1">
        <w:rPr>
          <w:sz w:val="18"/>
          <w:szCs w:val="18"/>
        </w:rPr>
        <w:t>, and many scripting languages</w:t>
      </w:r>
      <w:r w:rsidR="00374276" w:rsidRPr="00EF4EF1">
        <w:rPr>
          <w:sz w:val="18"/>
          <w:szCs w:val="18"/>
        </w:rPr>
        <w:t>.</w:t>
      </w:r>
    </w:p>
    <w:p w14:paraId="77407CC3" w14:textId="77777777" w:rsidR="00863A0B" w:rsidRPr="00EF4EF1" w:rsidRDefault="00B56619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CAE/CAD Experience: AutoCAD, OrCAD/Allegro (Capture/Layout/PSpice</w:t>
      </w:r>
      <w:r w:rsidR="00285A89" w:rsidRPr="00EF4EF1">
        <w:rPr>
          <w:sz w:val="18"/>
          <w:szCs w:val="18"/>
        </w:rPr>
        <w:t>/Logic</w:t>
      </w:r>
      <w:r w:rsidR="00A77239" w:rsidRPr="00EF4EF1">
        <w:rPr>
          <w:sz w:val="18"/>
          <w:szCs w:val="18"/>
        </w:rPr>
        <w:t>/</w:t>
      </w:r>
      <w:r w:rsidR="00374276" w:rsidRPr="00EF4EF1">
        <w:rPr>
          <w:sz w:val="18"/>
          <w:szCs w:val="18"/>
        </w:rPr>
        <w:t xml:space="preserve">CIS), </w:t>
      </w:r>
      <w:r w:rsidR="008A1BD2" w:rsidRPr="00EF4EF1">
        <w:rPr>
          <w:sz w:val="18"/>
          <w:szCs w:val="18"/>
        </w:rPr>
        <w:t xml:space="preserve">Eagle, </w:t>
      </w:r>
      <w:r w:rsidR="00863A0B" w:rsidRPr="00EF4EF1">
        <w:rPr>
          <w:sz w:val="18"/>
          <w:szCs w:val="18"/>
        </w:rPr>
        <w:t xml:space="preserve">P-CAD, </w:t>
      </w:r>
      <w:proofErr w:type="spellStart"/>
      <w:r w:rsidR="00374276" w:rsidRPr="00EF4EF1">
        <w:rPr>
          <w:sz w:val="18"/>
          <w:szCs w:val="18"/>
        </w:rPr>
        <w:t>MathCAD</w:t>
      </w:r>
      <w:proofErr w:type="spellEnd"/>
      <w:r w:rsidR="00374276" w:rsidRPr="00EF4EF1">
        <w:rPr>
          <w:sz w:val="18"/>
          <w:szCs w:val="18"/>
        </w:rPr>
        <w:t xml:space="preserve">, </w:t>
      </w:r>
      <w:proofErr w:type="spellStart"/>
      <w:r w:rsidR="0069628A" w:rsidRPr="00EF4EF1">
        <w:rPr>
          <w:sz w:val="18"/>
          <w:szCs w:val="18"/>
        </w:rPr>
        <w:t>Innoveda</w:t>
      </w:r>
      <w:proofErr w:type="spellEnd"/>
      <w:r w:rsidR="0069628A" w:rsidRPr="00EF4EF1">
        <w:rPr>
          <w:sz w:val="18"/>
          <w:szCs w:val="18"/>
        </w:rPr>
        <w:t xml:space="preserve">/Mentor Graphics </w:t>
      </w:r>
      <w:r w:rsidR="00374276" w:rsidRPr="00EF4EF1">
        <w:rPr>
          <w:sz w:val="18"/>
          <w:szCs w:val="18"/>
        </w:rPr>
        <w:t>PADS-</w:t>
      </w:r>
      <w:proofErr w:type="spellStart"/>
      <w:r w:rsidR="00374276" w:rsidRPr="00EF4EF1">
        <w:rPr>
          <w:sz w:val="18"/>
          <w:szCs w:val="18"/>
        </w:rPr>
        <w:t>PowerPCB</w:t>
      </w:r>
      <w:proofErr w:type="spellEnd"/>
      <w:r w:rsidR="00374276" w:rsidRPr="00EF4EF1">
        <w:rPr>
          <w:sz w:val="18"/>
          <w:szCs w:val="18"/>
        </w:rPr>
        <w:t xml:space="preserve">, </w:t>
      </w:r>
      <w:proofErr w:type="spellStart"/>
      <w:r w:rsidR="00374276" w:rsidRPr="00EF4EF1">
        <w:rPr>
          <w:sz w:val="18"/>
          <w:szCs w:val="18"/>
        </w:rPr>
        <w:t>ExpressPCB</w:t>
      </w:r>
      <w:proofErr w:type="spellEnd"/>
      <w:r w:rsidR="00374276" w:rsidRPr="00EF4EF1">
        <w:rPr>
          <w:sz w:val="18"/>
          <w:szCs w:val="18"/>
        </w:rPr>
        <w:t xml:space="preserve">, MathWorks </w:t>
      </w:r>
      <w:proofErr w:type="spellStart"/>
      <w:r w:rsidR="00374276" w:rsidRPr="00EF4EF1">
        <w:rPr>
          <w:sz w:val="18"/>
          <w:szCs w:val="18"/>
        </w:rPr>
        <w:t>MatLab</w:t>
      </w:r>
      <w:proofErr w:type="spellEnd"/>
      <w:r w:rsidR="00374276" w:rsidRPr="00EF4EF1">
        <w:rPr>
          <w:sz w:val="18"/>
          <w:szCs w:val="18"/>
        </w:rPr>
        <w:t xml:space="preserve">, </w:t>
      </w:r>
      <w:r w:rsidR="00863A0B" w:rsidRPr="00EF4EF1">
        <w:rPr>
          <w:sz w:val="18"/>
          <w:szCs w:val="18"/>
        </w:rPr>
        <w:t xml:space="preserve">NI LabVIEW, </w:t>
      </w:r>
      <w:r w:rsidR="00374276" w:rsidRPr="00EF4EF1">
        <w:rPr>
          <w:sz w:val="18"/>
          <w:szCs w:val="18"/>
        </w:rPr>
        <w:t xml:space="preserve">HP/Agilent </w:t>
      </w:r>
      <w:proofErr w:type="spellStart"/>
      <w:r w:rsidR="00374276" w:rsidRPr="00EF4EF1">
        <w:rPr>
          <w:sz w:val="18"/>
          <w:szCs w:val="18"/>
        </w:rPr>
        <w:t>AppCAD</w:t>
      </w:r>
      <w:proofErr w:type="spellEnd"/>
      <w:r w:rsidR="00374276" w:rsidRPr="00EF4EF1">
        <w:rPr>
          <w:sz w:val="18"/>
          <w:szCs w:val="18"/>
        </w:rPr>
        <w:t>, EWB/</w:t>
      </w:r>
      <w:proofErr w:type="spellStart"/>
      <w:r w:rsidR="00374276" w:rsidRPr="00EF4EF1">
        <w:rPr>
          <w:sz w:val="18"/>
          <w:szCs w:val="18"/>
        </w:rPr>
        <w:t>CircuitMaker</w:t>
      </w:r>
      <w:proofErr w:type="spellEnd"/>
      <w:r w:rsidR="00374276" w:rsidRPr="00EF4EF1">
        <w:rPr>
          <w:sz w:val="18"/>
          <w:szCs w:val="18"/>
        </w:rPr>
        <w:t>/CM2000/</w:t>
      </w:r>
      <w:proofErr w:type="spellStart"/>
      <w:r w:rsidR="00374276" w:rsidRPr="00EF4EF1">
        <w:rPr>
          <w:sz w:val="18"/>
          <w:szCs w:val="18"/>
        </w:rPr>
        <w:t>CirCAD</w:t>
      </w:r>
      <w:proofErr w:type="spellEnd"/>
      <w:r w:rsidR="00374276" w:rsidRPr="00EF4EF1">
        <w:rPr>
          <w:sz w:val="18"/>
          <w:szCs w:val="18"/>
        </w:rPr>
        <w:t>, and others including various simulation and 3D CAM packages.</w:t>
      </w:r>
    </w:p>
    <w:p w14:paraId="7FFF3DD8" w14:textId="77777777" w:rsidR="00C17DEF" w:rsidRPr="00EF4EF1" w:rsidRDefault="00863A0B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</w:t>
      </w:r>
      <w:r w:rsidR="007454D8" w:rsidRPr="00EF4EF1">
        <w:rPr>
          <w:sz w:val="18"/>
          <w:szCs w:val="18"/>
        </w:rPr>
        <w:t xml:space="preserve">Familiar with </w:t>
      </w:r>
      <w:r w:rsidR="00374276" w:rsidRPr="00EF4EF1">
        <w:rPr>
          <w:sz w:val="18"/>
          <w:szCs w:val="18"/>
        </w:rPr>
        <w:t xml:space="preserve">JIT/MRP </w:t>
      </w:r>
      <w:r w:rsidR="002A2FFD" w:rsidRPr="00EF4EF1">
        <w:rPr>
          <w:sz w:val="18"/>
          <w:szCs w:val="18"/>
        </w:rPr>
        <w:t>manufacturing</w:t>
      </w:r>
      <w:r w:rsidR="00FB500D" w:rsidRPr="00EF4EF1">
        <w:rPr>
          <w:sz w:val="18"/>
          <w:szCs w:val="18"/>
        </w:rPr>
        <w:t xml:space="preserve"> </w:t>
      </w:r>
      <w:r w:rsidR="00374276" w:rsidRPr="00EF4EF1">
        <w:rPr>
          <w:sz w:val="18"/>
          <w:szCs w:val="18"/>
        </w:rPr>
        <w:t xml:space="preserve">and </w:t>
      </w:r>
      <w:r w:rsidR="004262A3" w:rsidRPr="00EF4EF1">
        <w:rPr>
          <w:sz w:val="18"/>
          <w:szCs w:val="18"/>
        </w:rPr>
        <w:t xml:space="preserve">ERP </w:t>
      </w:r>
      <w:r w:rsidR="00374276" w:rsidRPr="00EF4EF1">
        <w:rPr>
          <w:sz w:val="18"/>
          <w:szCs w:val="18"/>
        </w:rPr>
        <w:t xml:space="preserve">database management </w:t>
      </w:r>
      <w:r w:rsidR="002A2FFD" w:rsidRPr="00EF4EF1">
        <w:rPr>
          <w:sz w:val="18"/>
          <w:szCs w:val="18"/>
        </w:rPr>
        <w:t xml:space="preserve">servers and </w:t>
      </w:r>
      <w:r w:rsidR="00374276" w:rsidRPr="00EF4EF1">
        <w:rPr>
          <w:sz w:val="18"/>
          <w:szCs w:val="18"/>
        </w:rPr>
        <w:t>systems (IBM AS/400</w:t>
      </w:r>
      <w:r w:rsidR="0069628A" w:rsidRPr="00EF4EF1">
        <w:rPr>
          <w:sz w:val="18"/>
          <w:szCs w:val="18"/>
        </w:rPr>
        <w:t xml:space="preserve"> </w:t>
      </w:r>
      <w:proofErr w:type="spellStart"/>
      <w:r w:rsidR="0069628A" w:rsidRPr="00EF4EF1">
        <w:rPr>
          <w:sz w:val="18"/>
          <w:szCs w:val="18"/>
        </w:rPr>
        <w:t>Mapics</w:t>
      </w:r>
      <w:proofErr w:type="spellEnd"/>
      <w:r w:rsidR="00374276" w:rsidRPr="00EF4EF1">
        <w:rPr>
          <w:sz w:val="18"/>
          <w:szCs w:val="18"/>
        </w:rPr>
        <w:t>, Agile PDM).</w:t>
      </w:r>
    </w:p>
    <w:p w14:paraId="7DF49528" w14:textId="77777777" w:rsidR="00374276" w:rsidRPr="00EF4EF1" w:rsidRDefault="00B56619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All Microsoft Office tools (Word/Excel/Access/Outlook), including PowerPoint, Project, Visio, and FoxPro. Adobe Acrobat.</w:t>
      </w:r>
    </w:p>
    <w:p w14:paraId="2B0B0BF4" w14:textId="77777777" w:rsidR="00374276" w:rsidRPr="00EF4EF1" w:rsidRDefault="00B56619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Numerous tools and most types of test equipment including soldering, meters, oscilloscopes, generators, analyzers, simulators, etc.</w:t>
      </w:r>
    </w:p>
    <w:p w14:paraId="61D6632F" w14:textId="77777777" w:rsidR="00374276" w:rsidRPr="00EF4EF1" w:rsidRDefault="00374276">
      <w:pPr>
        <w:rPr>
          <w:sz w:val="18"/>
          <w:szCs w:val="18"/>
        </w:rPr>
      </w:pPr>
    </w:p>
    <w:p w14:paraId="78A7F037" w14:textId="77777777" w:rsidR="00374276" w:rsidRPr="00EF4EF1" w:rsidRDefault="00374276">
      <w:pPr>
        <w:rPr>
          <w:b/>
          <w:sz w:val="18"/>
          <w:szCs w:val="18"/>
        </w:rPr>
      </w:pPr>
      <w:r w:rsidRPr="00EF4EF1">
        <w:rPr>
          <w:b/>
          <w:sz w:val="18"/>
          <w:szCs w:val="18"/>
        </w:rPr>
        <w:t>CERTIFICATIONS, LICENSES, AND PROFESSIONAL MEMBERSHIPS</w:t>
      </w:r>
    </w:p>
    <w:p w14:paraId="5DB76EA2" w14:textId="77777777" w:rsidR="00374276" w:rsidRPr="00EF4EF1" w:rsidRDefault="00B56619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Master CET - Electronics Technicians Association (E</w:t>
      </w:r>
      <w:r w:rsidR="003B3441" w:rsidRPr="00EF4EF1">
        <w:rPr>
          <w:sz w:val="18"/>
          <w:szCs w:val="18"/>
        </w:rPr>
        <w:t xml:space="preserve">TA) International, </w:t>
      </w:r>
      <w:proofErr w:type="spellStart"/>
      <w:r w:rsidR="003B3441" w:rsidRPr="00EF4EF1">
        <w:rPr>
          <w:sz w:val="18"/>
          <w:szCs w:val="18"/>
        </w:rPr>
        <w:t>CETma</w:t>
      </w:r>
      <w:proofErr w:type="spellEnd"/>
      <w:r w:rsidR="003B3441" w:rsidRPr="00EF4EF1">
        <w:rPr>
          <w:sz w:val="18"/>
          <w:szCs w:val="18"/>
        </w:rPr>
        <w:t xml:space="preserve"> #US73.</w:t>
      </w:r>
    </w:p>
    <w:p w14:paraId="611C120B" w14:textId="77777777" w:rsidR="00374276" w:rsidRPr="00EF4EF1" w:rsidRDefault="00B56619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A+ Certification - CompTIA (Test scores: 100% on DOS/Windows, 93% on core), </w:t>
      </w:r>
      <w:proofErr w:type="spellStart"/>
      <w:r w:rsidR="00374276" w:rsidRPr="00EF4EF1">
        <w:rPr>
          <w:sz w:val="18"/>
          <w:szCs w:val="18"/>
        </w:rPr>
        <w:t>Ver</w:t>
      </w:r>
      <w:r w:rsidR="003B3441" w:rsidRPr="00EF4EF1">
        <w:rPr>
          <w:sz w:val="18"/>
          <w:szCs w:val="18"/>
        </w:rPr>
        <w:t>if</w:t>
      </w:r>
      <w:proofErr w:type="spellEnd"/>
      <w:r w:rsidR="003B3441" w:rsidRPr="00EF4EF1">
        <w:rPr>
          <w:sz w:val="18"/>
          <w:szCs w:val="18"/>
        </w:rPr>
        <w:t>. #ACADTT2512, Cand. #1A348B.</w:t>
      </w:r>
    </w:p>
    <w:p w14:paraId="0CED1DFF" w14:textId="77777777" w:rsidR="00374276" w:rsidRPr="00EF4EF1" w:rsidRDefault="00B56619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FCC-licensed Radio Amateur, Extra Class, June 1978, KA2BEO</w:t>
      </w:r>
      <w:r w:rsidR="009A4EE1" w:rsidRPr="00EF4EF1">
        <w:rPr>
          <w:sz w:val="18"/>
          <w:szCs w:val="18"/>
        </w:rPr>
        <w:t xml:space="preserve"> (&gt;20wpm Morse code proficiency)</w:t>
      </w:r>
      <w:r w:rsidR="003B3441" w:rsidRPr="00EF4EF1">
        <w:rPr>
          <w:sz w:val="18"/>
          <w:szCs w:val="18"/>
        </w:rPr>
        <w:t>.</w:t>
      </w:r>
    </w:p>
    <w:p w14:paraId="7FA4659F" w14:textId="538C0FE5" w:rsidR="00374276" w:rsidRPr="00EF4EF1" w:rsidRDefault="00B56619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Institute of Electrical and Electronics Engi</w:t>
      </w:r>
      <w:r w:rsidR="003B3441" w:rsidRPr="00EF4EF1">
        <w:rPr>
          <w:sz w:val="18"/>
          <w:szCs w:val="18"/>
        </w:rPr>
        <w:t>neers (IEEE), Member #40213387</w:t>
      </w:r>
      <w:r w:rsidR="008A6229" w:rsidRPr="00EF4EF1">
        <w:rPr>
          <w:sz w:val="18"/>
          <w:szCs w:val="18"/>
        </w:rPr>
        <w:t xml:space="preserve"> (inactive)</w:t>
      </w:r>
      <w:r w:rsidR="003B3441" w:rsidRPr="00EF4EF1">
        <w:rPr>
          <w:sz w:val="18"/>
          <w:szCs w:val="18"/>
        </w:rPr>
        <w:t>.</w:t>
      </w:r>
    </w:p>
    <w:p w14:paraId="60DB887C" w14:textId="5D19EFB5" w:rsidR="00374276" w:rsidRPr="00EF4EF1" w:rsidRDefault="00B56619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CPR/AED/</w:t>
      </w:r>
      <w:r w:rsidR="00136249" w:rsidRPr="00EF4EF1">
        <w:rPr>
          <w:sz w:val="18"/>
          <w:szCs w:val="18"/>
        </w:rPr>
        <w:t>First Aid</w:t>
      </w:r>
      <w:r w:rsidR="00374276" w:rsidRPr="00EF4EF1">
        <w:rPr>
          <w:sz w:val="18"/>
          <w:szCs w:val="18"/>
        </w:rPr>
        <w:t xml:space="preserve"> Certified 2000-20</w:t>
      </w:r>
      <w:r w:rsidR="002F71E0" w:rsidRPr="00EF4EF1">
        <w:rPr>
          <w:sz w:val="18"/>
          <w:szCs w:val="18"/>
        </w:rPr>
        <w:t>1</w:t>
      </w:r>
      <w:r w:rsidR="00374276" w:rsidRPr="00EF4EF1">
        <w:rPr>
          <w:sz w:val="18"/>
          <w:szCs w:val="18"/>
        </w:rPr>
        <w:t>0</w:t>
      </w:r>
      <w:r w:rsidR="0050236D">
        <w:rPr>
          <w:sz w:val="18"/>
          <w:szCs w:val="18"/>
        </w:rPr>
        <w:t>, 2022-2024</w:t>
      </w:r>
      <w:r w:rsidR="00374276" w:rsidRPr="00EF4EF1">
        <w:rPr>
          <w:sz w:val="18"/>
          <w:szCs w:val="18"/>
        </w:rPr>
        <w:t xml:space="preserve"> (Member of company's Emergency Response Team).</w:t>
      </w:r>
    </w:p>
    <w:p w14:paraId="610FE379" w14:textId="04D2C21E" w:rsidR="000F1781" w:rsidRDefault="000F1781">
      <w:pPr>
        <w:rPr>
          <w:sz w:val="18"/>
          <w:szCs w:val="18"/>
        </w:rPr>
      </w:pPr>
      <w:r w:rsidRPr="00EF4EF1">
        <w:rPr>
          <w:sz w:val="18"/>
          <w:szCs w:val="18"/>
        </w:rPr>
        <w:t xml:space="preserve">• Electrostatic Discharge (ESD) Program training per </w:t>
      </w:r>
      <w:r w:rsidR="00442E01" w:rsidRPr="00EF4EF1">
        <w:rPr>
          <w:sz w:val="18"/>
          <w:szCs w:val="18"/>
        </w:rPr>
        <w:t xml:space="preserve">standards </w:t>
      </w:r>
      <w:r w:rsidRPr="00EF4EF1">
        <w:rPr>
          <w:sz w:val="18"/>
          <w:szCs w:val="18"/>
        </w:rPr>
        <w:t>ANSI/ESD S20.20</w:t>
      </w:r>
      <w:r w:rsidR="0050236D">
        <w:rPr>
          <w:sz w:val="18"/>
          <w:szCs w:val="18"/>
        </w:rPr>
        <w:t>-2007</w:t>
      </w:r>
      <w:r w:rsidRPr="00EF4EF1">
        <w:rPr>
          <w:sz w:val="18"/>
          <w:szCs w:val="18"/>
        </w:rPr>
        <w:t xml:space="preserve"> and MIL-STD-1686</w:t>
      </w:r>
      <w:r w:rsidR="0050236D">
        <w:rPr>
          <w:sz w:val="18"/>
          <w:szCs w:val="18"/>
        </w:rPr>
        <w:t>A (2008, 2019-</w:t>
      </w:r>
      <w:r w:rsidR="00AD628F">
        <w:rPr>
          <w:sz w:val="18"/>
          <w:szCs w:val="18"/>
        </w:rPr>
        <w:t>2023</w:t>
      </w:r>
      <w:r w:rsidR="0050236D">
        <w:rPr>
          <w:sz w:val="18"/>
          <w:szCs w:val="18"/>
        </w:rPr>
        <w:t>)</w:t>
      </w:r>
      <w:r w:rsidRPr="00EF4EF1">
        <w:rPr>
          <w:sz w:val="18"/>
          <w:szCs w:val="18"/>
        </w:rPr>
        <w:t>.</w:t>
      </w:r>
    </w:p>
    <w:p w14:paraId="30BC5B1E" w14:textId="3DCCEB01" w:rsidR="0038655A" w:rsidRPr="00EF4EF1" w:rsidRDefault="0038655A">
      <w:pPr>
        <w:rPr>
          <w:sz w:val="18"/>
          <w:szCs w:val="18"/>
        </w:rPr>
      </w:pPr>
      <w:r w:rsidRPr="00EF4EF1">
        <w:rPr>
          <w:sz w:val="18"/>
          <w:szCs w:val="18"/>
        </w:rPr>
        <w:t xml:space="preserve">• </w:t>
      </w:r>
      <w:r>
        <w:rPr>
          <w:sz w:val="18"/>
          <w:szCs w:val="18"/>
        </w:rPr>
        <w:t>EMI Guru</w:t>
      </w:r>
      <w:r w:rsidR="00EF26B8" w:rsidRPr="00EF4EF1">
        <w:rPr>
          <w:sz w:val="18"/>
          <w:szCs w:val="18"/>
        </w:rPr>
        <w:t xml:space="preserve"> -</w:t>
      </w:r>
      <w:r>
        <w:rPr>
          <w:sz w:val="18"/>
          <w:szCs w:val="18"/>
        </w:rPr>
        <w:t xml:space="preserve"> Kimmel Gerke Associates</w:t>
      </w:r>
      <w:r w:rsidR="00EF26B8">
        <w:rPr>
          <w:sz w:val="18"/>
          <w:szCs w:val="18"/>
        </w:rPr>
        <w:t>, also</w:t>
      </w:r>
      <w:r>
        <w:rPr>
          <w:sz w:val="18"/>
          <w:szCs w:val="18"/>
        </w:rPr>
        <w:t xml:space="preserve"> IPC J-STD-001H Class 3 (2022-2023)</w:t>
      </w:r>
      <w:r w:rsidR="00EF26B8">
        <w:rPr>
          <w:sz w:val="18"/>
          <w:szCs w:val="18"/>
        </w:rPr>
        <w:t>, and Fiber Optics NASA-STD-8739-5A, MIL-STD-2042 (2020-2021)</w:t>
      </w:r>
      <w:r>
        <w:rPr>
          <w:sz w:val="18"/>
          <w:szCs w:val="18"/>
        </w:rPr>
        <w:t>.</w:t>
      </w:r>
    </w:p>
    <w:p w14:paraId="39967E69" w14:textId="77777777" w:rsidR="001B2314" w:rsidRPr="00EF4EF1" w:rsidRDefault="001B2314">
      <w:pPr>
        <w:rPr>
          <w:sz w:val="18"/>
          <w:szCs w:val="18"/>
        </w:rPr>
      </w:pPr>
    </w:p>
    <w:p w14:paraId="5D7C59BC" w14:textId="77777777" w:rsidR="00374276" w:rsidRPr="00EF4EF1" w:rsidRDefault="00374276">
      <w:pPr>
        <w:rPr>
          <w:b/>
          <w:sz w:val="18"/>
          <w:szCs w:val="18"/>
        </w:rPr>
      </w:pPr>
      <w:r w:rsidRPr="00EF4EF1">
        <w:rPr>
          <w:b/>
          <w:sz w:val="18"/>
          <w:szCs w:val="18"/>
        </w:rPr>
        <w:t>EDUCATION</w:t>
      </w:r>
    </w:p>
    <w:p w14:paraId="068B681A" w14:textId="77777777" w:rsidR="00DE485A" w:rsidRPr="00EF4EF1" w:rsidRDefault="00B56619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DE485A" w:rsidRPr="00EF4EF1">
        <w:rPr>
          <w:sz w:val="18"/>
          <w:szCs w:val="18"/>
        </w:rPr>
        <w:t xml:space="preserve"> Advanced Technical Courses 1999-2006 (&gt;192 hours) and Management Courses 1998-2001 (64 hours) post college.</w:t>
      </w:r>
    </w:p>
    <w:p w14:paraId="2D256904" w14:textId="77777777" w:rsidR="005D6D59" w:rsidRPr="00EF4EF1" w:rsidRDefault="00B56619">
      <w:pPr>
        <w:rPr>
          <w:sz w:val="18"/>
          <w:szCs w:val="18"/>
        </w:rPr>
      </w:pPr>
      <w:r w:rsidRPr="00EF4EF1">
        <w:rPr>
          <w:sz w:val="18"/>
          <w:szCs w:val="18"/>
        </w:rPr>
        <w:t>•</w:t>
      </w:r>
      <w:r w:rsidR="00374276" w:rsidRPr="00EF4EF1">
        <w:rPr>
          <w:sz w:val="18"/>
          <w:szCs w:val="18"/>
        </w:rPr>
        <w:t xml:space="preserve"> A.A.S., Electronic Engineering Technology, May 1992, GPA 3.</w:t>
      </w:r>
      <w:r w:rsidR="00391F1A" w:rsidRPr="00EF4EF1">
        <w:rPr>
          <w:sz w:val="18"/>
          <w:szCs w:val="18"/>
        </w:rPr>
        <w:t>4</w:t>
      </w:r>
      <w:r w:rsidR="00464A9E">
        <w:rPr>
          <w:sz w:val="18"/>
          <w:szCs w:val="18"/>
        </w:rPr>
        <w:t>5</w:t>
      </w:r>
      <w:r w:rsidR="00374276" w:rsidRPr="00EF4EF1">
        <w:rPr>
          <w:sz w:val="18"/>
          <w:szCs w:val="18"/>
        </w:rPr>
        <w:t>/4.0</w:t>
      </w:r>
      <w:r w:rsidR="00391F1A" w:rsidRPr="00EF4EF1">
        <w:rPr>
          <w:sz w:val="18"/>
          <w:szCs w:val="18"/>
        </w:rPr>
        <w:t>0</w:t>
      </w:r>
      <w:r w:rsidR="00374276" w:rsidRPr="00EF4EF1">
        <w:rPr>
          <w:sz w:val="18"/>
          <w:szCs w:val="18"/>
        </w:rPr>
        <w:t xml:space="preserve"> (7</w:t>
      </w:r>
      <w:r w:rsidR="00464A9E">
        <w:rPr>
          <w:sz w:val="18"/>
          <w:szCs w:val="18"/>
        </w:rPr>
        <w:t>1</w:t>
      </w:r>
      <w:r w:rsidR="00374276" w:rsidRPr="00EF4EF1">
        <w:rPr>
          <w:sz w:val="18"/>
          <w:szCs w:val="18"/>
        </w:rPr>
        <w:t xml:space="preserve"> semester hours)</w:t>
      </w:r>
      <w:r w:rsidR="00A77239" w:rsidRPr="00EF4EF1">
        <w:rPr>
          <w:sz w:val="18"/>
          <w:szCs w:val="18"/>
        </w:rPr>
        <w:t xml:space="preserve"> at</w:t>
      </w:r>
      <w:r w:rsidR="00374276" w:rsidRPr="00EF4EF1">
        <w:rPr>
          <w:sz w:val="18"/>
          <w:szCs w:val="18"/>
        </w:rPr>
        <w:t xml:space="preserve"> Ocean County College, Toms River</w:t>
      </w:r>
      <w:r w:rsidR="003B3441" w:rsidRPr="00EF4EF1">
        <w:rPr>
          <w:sz w:val="18"/>
          <w:szCs w:val="18"/>
        </w:rPr>
        <w:t>, NJ.</w:t>
      </w:r>
    </w:p>
    <w:sectPr w:rsidR="005D6D59" w:rsidRPr="00EF4EF1" w:rsidSect="005514E7">
      <w:pgSz w:w="12240" w:h="15840" w:code="1"/>
      <w:pgMar w:top="576" w:right="432" w:bottom="144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1D71"/>
    <w:rsid w:val="0000255B"/>
    <w:rsid w:val="00010725"/>
    <w:rsid w:val="00011EA0"/>
    <w:rsid w:val="00013AA8"/>
    <w:rsid w:val="00016C17"/>
    <w:rsid w:val="00021B27"/>
    <w:rsid w:val="00023448"/>
    <w:rsid w:val="0002463F"/>
    <w:rsid w:val="000306B6"/>
    <w:rsid w:val="0003708F"/>
    <w:rsid w:val="00040205"/>
    <w:rsid w:val="00056AFD"/>
    <w:rsid w:val="00056D25"/>
    <w:rsid w:val="00063617"/>
    <w:rsid w:val="0006571A"/>
    <w:rsid w:val="000723C4"/>
    <w:rsid w:val="000800AE"/>
    <w:rsid w:val="00084BC2"/>
    <w:rsid w:val="00094EAB"/>
    <w:rsid w:val="000B23B9"/>
    <w:rsid w:val="000B3345"/>
    <w:rsid w:val="000B420E"/>
    <w:rsid w:val="000B58AB"/>
    <w:rsid w:val="000C0169"/>
    <w:rsid w:val="000C6078"/>
    <w:rsid w:val="000D0628"/>
    <w:rsid w:val="000D29E0"/>
    <w:rsid w:val="000E24FC"/>
    <w:rsid w:val="000F1781"/>
    <w:rsid w:val="000F5151"/>
    <w:rsid w:val="00112441"/>
    <w:rsid w:val="00112752"/>
    <w:rsid w:val="00121802"/>
    <w:rsid w:val="00132CA0"/>
    <w:rsid w:val="00134E08"/>
    <w:rsid w:val="00136249"/>
    <w:rsid w:val="00143DFE"/>
    <w:rsid w:val="001502AD"/>
    <w:rsid w:val="00151AC5"/>
    <w:rsid w:val="00154BEE"/>
    <w:rsid w:val="00157BCD"/>
    <w:rsid w:val="00163824"/>
    <w:rsid w:val="00166768"/>
    <w:rsid w:val="0017193D"/>
    <w:rsid w:val="00177052"/>
    <w:rsid w:val="00182ACD"/>
    <w:rsid w:val="0018388E"/>
    <w:rsid w:val="00186C59"/>
    <w:rsid w:val="00186D06"/>
    <w:rsid w:val="001A1FC6"/>
    <w:rsid w:val="001A3D80"/>
    <w:rsid w:val="001A4B4E"/>
    <w:rsid w:val="001B2314"/>
    <w:rsid w:val="001B2759"/>
    <w:rsid w:val="001B2CDF"/>
    <w:rsid w:val="001B3A72"/>
    <w:rsid w:val="001B525B"/>
    <w:rsid w:val="001C1B40"/>
    <w:rsid w:val="001C26EE"/>
    <w:rsid w:val="001C4654"/>
    <w:rsid w:val="001C4EA2"/>
    <w:rsid w:val="001C6AD6"/>
    <w:rsid w:val="001D56D4"/>
    <w:rsid w:val="001D5E38"/>
    <w:rsid w:val="001E53AE"/>
    <w:rsid w:val="001E6362"/>
    <w:rsid w:val="001F003B"/>
    <w:rsid w:val="001F70C2"/>
    <w:rsid w:val="00206C75"/>
    <w:rsid w:val="00212401"/>
    <w:rsid w:val="00213204"/>
    <w:rsid w:val="00214B02"/>
    <w:rsid w:val="002259D3"/>
    <w:rsid w:val="00250348"/>
    <w:rsid w:val="002634AD"/>
    <w:rsid w:val="00281720"/>
    <w:rsid w:val="002854BB"/>
    <w:rsid w:val="00285A89"/>
    <w:rsid w:val="00285BEE"/>
    <w:rsid w:val="00286EA1"/>
    <w:rsid w:val="0029384A"/>
    <w:rsid w:val="00294147"/>
    <w:rsid w:val="002A1320"/>
    <w:rsid w:val="002A2FFD"/>
    <w:rsid w:val="002A77F4"/>
    <w:rsid w:val="002B039E"/>
    <w:rsid w:val="002C1660"/>
    <w:rsid w:val="002C4911"/>
    <w:rsid w:val="002D28AF"/>
    <w:rsid w:val="002D3CBA"/>
    <w:rsid w:val="002D6762"/>
    <w:rsid w:val="002E2D29"/>
    <w:rsid w:val="002E3F03"/>
    <w:rsid w:val="002E5529"/>
    <w:rsid w:val="002F1133"/>
    <w:rsid w:val="002F6E6D"/>
    <w:rsid w:val="002F71E0"/>
    <w:rsid w:val="003043E2"/>
    <w:rsid w:val="00322871"/>
    <w:rsid w:val="0032393F"/>
    <w:rsid w:val="003242AD"/>
    <w:rsid w:val="00332171"/>
    <w:rsid w:val="00333835"/>
    <w:rsid w:val="00346F6D"/>
    <w:rsid w:val="0035161D"/>
    <w:rsid w:val="0035280A"/>
    <w:rsid w:val="00353963"/>
    <w:rsid w:val="00357136"/>
    <w:rsid w:val="00360E85"/>
    <w:rsid w:val="003649EA"/>
    <w:rsid w:val="00370933"/>
    <w:rsid w:val="00371D71"/>
    <w:rsid w:val="00374276"/>
    <w:rsid w:val="003759D9"/>
    <w:rsid w:val="00375F5F"/>
    <w:rsid w:val="0037734D"/>
    <w:rsid w:val="0037741F"/>
    <w:rsid w:val="0037772F"/>
    <w:rsid w:val="00377B09"/>
    <w:rsid w:val="00384F09"/>
    <w:rsid w:val="0038655A"/>
    <w:rsid w:val="00391F1A"/>
    <w:rsid w:val="003A1B96"/>
    <w:rsid w:val="003A5FE7"/>
    <w:rsid w:val="003B2D15"/>
    <w:rsid w:val="003B3441"/>
    <w:rsid w:val="003B6A6C"/>
    <w:rsid w:val="003C3D18"/>
    <w:rsid w:val="003C58D9"/>
    <w:rsid w:val="003D3611"/>
    <w:rsid w:val="003D6CDC"/>
    <w:rsid w:val="003F0564"/>
    <w:rsid w:val="003F423F"/>
    <w:rsid w:val="003F6642"/>
    <w:rsid w:val="00403DF1"/>
    <w:rsid w:val="00406425"/>
    <w:rsid w:val="00407234"/>
    <w:rsid w:val="00410C8C"/>
    <w:rsid w:val="00415A7C"/>
    <w:rsid w:val="00416CFE"/>
    <w:rsid w:val="0042155C"/>
    <w:rsid w:val="004262A3"/>
    <w:rsid w:val="004359E9"/>
    <w:rsid w:val="00436448"/>
    <w:rsid w:val="004375A1"/>
    <w:rsid w:val="0044045C"/>
    <w:rsid w:val="00442E01"/>
    <w:rsid w:val="00443ED5"/>
    <w:rsid w:val="004445A2"/>
    <w:rsid w:val="00445F06"/>
    <w:rsid w:val="00445F7C"/>
    <w:rsid w:val="0044777A"/>
    <w:rsid w:val="004561B7"/>
    <w:rsid w:val="00460CB3"/>
    <w:rsid w:val="00461222"/>
    <w:rsid w:val="00462155"/>
    <w:rsid w:val="00464A9E"/>
    <w:rsid w:val="004652A8"/>
    <w:rsid w:val="0047052C"/>
    <w:rsid w:val="00481736"/>
    <w:rsid w:val="0048473B"/>
    <w:rsid w:val="00491406"/>
    <w:rsid w:val="00491737"/>
    <w:rsid w:val="00495E63"/>
    <w:rsid w:val="00496623"/>
    <w:rsid w:val="004B0DE3"/>
    <w:rsid w:val="004B32B5"/>
    <w:rsid w:val="004B43EA"/>
    <w:rsid w:val="004C1E74"/>
    <w:rsid w:val="004C2018"/>
    <w:rsid w:val="004C29A8"/>
    <w:rsid w:val="004D098C"/>
    <w:rsid w:val="004D4007"/>
    <w:rsid w:val="004E5545"/>
    <w:rsid w:val="004E7A63"/>
    <w:rsid w:val="004E7AC5"/>
    <w:rsid w:val="004F0B5B"/>
    <w:rsid w:val="004F5041"/>
    <w:rsid w:val="0050236D"/>
    <w:rsid w:val="00502F7D"/>
    <w:rsid w:val="005044E6"/>
    <w:rsid w:val="00506AC4"/>
    <w:rsid w:val="00507F06"/>
    <w:rsid w:val="0052290B"/>
    <w:rsid w:val="005441C3"/>
    <w:rsid w:val="005502B3"/>
    <w:rsid w:val="005507FD"/>
    <w:rsid w:val="0055131A"/>
    <w:rsid w:val="005514E7"/>
    <w:rsid w:val="00561E4C"/>
    <w:rsid w:val="005671F6"/>
    <w:rsid w:val="0056786F"/>
    <w:rsid w:val="00572599"/>
    <w:rsid w:val="00573B9E"/>
    <w:rsid w:val="00576446"/>
    <w:rsid w:val="00580A8D"/>
    <w:rsid w:val="005832B7"/>
    <w:rsid w:val="0059172B"/>
    <w:rsid w:val="005977E4"/>
    <w:rsid w:val="005A0D81"/>
    <w:rsid w:val="005A2483"/>
    <w:rsid w:val="005A26D2"/>
    <w:rsid w:val="005A78B9"/>
    <w:rsid w:val="005B0FD4"/>
    <w:rsid w:val="005B4C02"/>
    <w:rsid w:val="005B6EAA"/>
    <w:rsid w:val="005B70D0"/>
    <w:rsid w:val="005C2F13"/>
    <w:rsid w:val="005C56A6"/>
    <w:rsid w:val="005D31DE"/>
    <w:rsid w:val="005D6BFE"/>
    <w:rsid w:val="005D6D59"/>
    <w:rsid w:val="005E28F1"/>
    <w:rsid w:val="005F4B73"/>
    <w:rsid w:val="00611DDA"/>
    <w:rsid w:val="0061412B"/>
    <w:rsid w:val="0061693F"/>
    <w:rsid w:val="0061742B"/>
    <w:rsid w:val="00617D9E"/>
    <w:rsid w:val="0062020E"/>
    <w:rsid w:val="006221DB"/>
    <w:rsid w:val="0062340E"/>
    <w:rsid w:val="00623800"/>
    <w:rsid w:val="00630FCB"/>
    <w:rsid w:val="006327C8"/>
    <w:rsid w:val="006334FF"/>
    <w:rsid w:val="00635FC8"/>
    <w:rsid w:val="00650B10"/>
    <w:rsid w:val="006517B4"/>
    <w:rsid w:val="00654EAE"/>
    <w:rsid w:val="0065746A"/>
    <w:rsid w:val="006600A4"/>
    <w:rsid w:val="0066531A"/>
    <w:rsid w:val="00674310"/>
    <w:rsid w:val="0067556B"/>
    <w:rsid w:val="00676EA7"/>
    <w:rsid w:val="00682CB2"/>
    <w:rsid w:val="006849BC"/>
    <w:rsid w:val="00685EDD"/>
    <w:rsid w:val="00690806"/>
    <w:rsid w:val="00691199"/>
    <w:rsid w:val="0069502A"/>
    <w:rsid w:val="0069628A"/>
    <w:rsid w:val="006C0178"/>
    <w:rsid w:val="006C2E45"/>
    <w:rsid w:val="006C3B9C"/>
    <w:rsid w:val="006C6456"/>
    <w:rsid w:val="006C656D"/>
    <w:rsid w:val="006D028B"/>
    <w:rsid w:val="006D186F"/>
    <w:rsid w:val="006D2348"/>
    <w:rsid w:val="006D654D"/>
    <w:rsid w:val="006E1EA0"/>
    <w:rsid w:val="006E5F5F"/>
    <w:rsid w:val="006F45A9"/>
    <w:rsid w:val="00706988"/>
    <w:rsid w:val="0070775B"/>
    <w:rsid w:val="00707BCD"/>
    <w:rsid w:val="0071395C"/>
    <w:rsid w:val="007265D2"/>
    <w:rsid w:val="007307C6"/>
    <w:rsid w:val="00732345"/>
    <w:rsid w:val="00734978"/>
    <w:rsid w:val="00735F05"/>
    <w:rsid w:val="007454D8"/>
    <w:rsid w:val="00754DEE"/>
    <w:rsid w:val="0076041D"/>
    <w:rsid w:val="00761018"/>
    <w:rsid w:val="007662E5"/>
    <w:rsid w:val="00772E60"/>
    <w:rsid w:val="00775E90"/>
    <w:rsid w:val="00784CAA"/>
    <w:rsid w:val="00787C8F"/>
    <w:rsid w:val="00796E4F"/>
    <w:rsid w:val="00796EB9"/>
    <w:rsid w:val="007973F9"/>
    <w:rsid w:val="007A3147"/>
    <w:rsid w:val="007A59E3"/>
    <w:rsid w:val="007B02BA"/>
    <w:rsid w:val="007B0F7E"/>
    <w:rsid w:val="007B6A20"/>
    <w:rsid w:val="007D3807"/>
    <w:rsid w:val="007D3EC9"/>
    <w:rsid w:val="007D723B"/>
    <w:rsid w:val="007E57A8"/>
    <w:rsid w:val="007E59C8"/>
    <w:rsid w:val="007F38B9"/>
    <w:rsid w:val="007F5C36"/>
    <w:rsid w:val="00806C28"/>
    <w:rsid w:val="0081586C"/>
    <w:rsid w:val="008239DC"/>
    <w:rsid w:val="00826914"/>
    <w:rsid w:val="00836EAE"/>
    <w:rsid w:val="008407AC"/>
    <w:rsid w:val="0084277B"/>
    <w:rsid w:val="008516F5"/>
    <w:rsid w:val="00853D92"/>
    <w:rsid w:val="00863A0B"/>
    <w:rsid w:val="00872BE5"/>
    <w:rsid w:val="00885065"/>
    <w:rsid w:val="00885204"/>
    <w:rsid w:val="00896107"/>
    <w:rsid w:val="008A1BD2"/>
    <w:rsid w:val="008A2618"/>
    <w:rsid w:val="008A45AA"/>
    <w:rsid w:val="008A6229"/>
    <w:rsid w:val="008A6771"/>
    <w:rsid w:val="008B0064"/>
    <w:rsid w:val="008C1024"/>
    <w:rsid w:val="008C14E6"/>
    <w:rsid w:val="008C36F4"/>
    <w:rsid w:val="008C5D48"/>
    <w:rsid w:val="008C69B1"/>
    <w:rsid w:val="008E5378"/>
    <w:rsid w:val="008F75C8"/>
    <w:rsid w:val="00915B05"/>
    <w:rsid w:val="00917231"/>
    <w:rsid w:val="009253BE"/>
    <w:rsid w:val="009303FF"/>
    <w:rsid w:val="00933F9B"/>
    <w:rsid w:val="00936A65"/>
    <w:rsid w:val="00936EA8"/>
    <w:rsid w:val="00940090"/>
    <w:rsid w:val="00942C4F"/>
    <w:rsid w:val="00944530"/>
    <w:rsid w:val="009448BD"/>
    <w:rsid w:val="00947B51"/>
    <w:rsid w:val="009528C5"/>
    <w:rsid w:val="00960760"/>
    <w:rsid w:val="009660DD"/>
    <w:rsid w:val="009673D3"/>
    <w:rsid w:val="00971C2C"/>
    <w:rsid w:val="00973E58"/>
    <w:rsid w:val="00975918"/>
    <w:rsid w:val="0098037D"/>
    <w:rsid w:val="009822C9"/>
    <w:rsid w:val="0098491B"/>
    <w:rsid w:val="0098576D"/>
    <w:rsid w:val="0098657F"/>
    <w:rsid w:val="00994DA2"/>
    <w:rsid w:val="00995D65"/>
    <w:rsid w:val="009A3312"/>
    <w:rsid w:val="009A4EE1"/>
    <w:rsid w:val="009B02B5"/>
    <w:rsid w:val="009B0F39"/>
    <w:rsid w:val="009C1BCE"/>
    <w:rsid w:val="009C2E54"/>
    <w:rsid w:val="009C3D7F"/>
    <w:rsid w:val="009C75C9"/>
    <w:rsid w:val="009D4D90"/>
    <w:rsid w:val="009D6B57"/>
    <w:rsid w:val="009D716F"/>
    <w:rsid w:val="009E6E39"/>
    <w:rsid w:val="009F0B08"/>
    <w:rsid w:val="009F149B"/>
    <w:rsid w:val="00A06AC2"/>
    <w:rsid w:val="00A144A8"/>
    <w:rsid w:val="00A16A15"/>
    <w:rsid w:val="00A16C35"/>
    <w:rsid w:val="00A41871"/>
    <w:rsid w:val="00A434EF"/>
    <w:rsid w:val="00A47169"/>
    <w:rsid w:val="00A50AE3"/>
    <w:rsid w:val="00A51EEF"/>
    <w:rsid w:val="00A53543"/>
    <w:rsid w:val="00A55B1D"/>
    <w:rsid w:val="00A55F9C"/>
    <w:rsid w:val="00A6086F"/>
    <w:rsid w:val="00A62A99"/>
    <w:rsid w:val="00A71241"/>
    <w:rsid w:val="00A75E6A"/>
    <w:rsid w:val="00A77239"/>
    <w:rsid w:val="00A77745"/>
    <w:rsid w:val="00A86335"/>
    <w:rsid w:val="00A9004B"/>
    <w:rsid w:val="00A9070A"/>
    <w:rsid w:val="00A9729D"/>
    <w:rsid w:val="00AA0481"/>
    <w:rsid w:val="00AB4BDF"/>
    <w:rsid w:val="00AB7DB6"/>
    <w:rsid w:val="00AC59D4"/>
    <w:rsid w:val="00AC62D0"/>
    <w:rsid w:val="00AC7705"/>
    <w:rsid w:val="00AD4F3F"/>
    <w:rsid w:val="00AD51B9"/>
    <w:rsid w:val="00AD5BC9"/>
    <w:rsid w:val="00AD628F"/>
    <w:rsid w:val="00AD7482"/>
    <w:rsid w:val="00AE0D67"/>
    <w:rsid w:val="00AE1788"/>
    <w:rsid w:val="00AE7D38"/>
    <w:rsid w:val="00AF0D31"/>
    <w:rsid w:val="00AF379F"/>
    <w:rsid w:val="00AF3D46"/>
    <w:rsid w:val="00B06F99"/>
    <w:rsid w:val="00B238F3"/>
    <w:rsid w:val="00B324C4"/>
    <w:rsid w:val="00B340D9"/>
    <w:rsid w:val="00B35BB0"/>
    <w:rsid w:val="00B42DAD"/>
    <w:rsid w:val="00B43661"/>
    <w:rsid w:val="00B43E53"/>
    <w:rsid w:val="00B46FC4"/>
    <w:rsid w:val="00B47CE2"/>
    <w:rsid w:val="00B51F6C"/>
    <w:rsid w:val="00B52F10"/>
    <w:rsid w:val="00B54477"/>
    <w:rsid w:val="00B54F6A"/>
    <w:rsid w:val="00B56619"/>
    <w:rsid w:val="00B64636"/>
    <w:rsid w:val="00B7737D"/>
    <w:rsid w:val="00B81253"/>
    <w:rsid w:val="00B86BDA"/>
    <w:rsid w:val="00B91A55"/>
    <w:rsid w:val="00B91C53"/>
    <w:rsid w:val="00B934C6"/>
    <w:rsid w:val="00B95734"/>
    <w:rsid w:val="00B9658E"/>
    <w:rsid w:val="00B96AD8"/>
    <w:rsid w:val="00BA1CD3"/>
    <w:rsid w:val="00BB0883"/>
    <w:rsid w:val="00BB1EFF"/>
    <w:rsid w:val="00BC044C"/>
    <w:rsid w:val="00BC0DAC"/>
    <w:rsid w:val="00BC2B3C"/>
    <w:rsid w:val="00BC3282"/>
    <w:rsid w:val="00BC63C8"/>
    <w:rsid w:val="00BC7015"/>
    <w:rsid w:val="00BD69F0"/>
    <w:rsid w:val="00BE0BB3"/>
    <w:rsid w:val="00BE4876"/>
    <w:rsid w:val="00C04AE8"/>
    <w:rsid w:val="00C10357"/>
    <w:rsid w:val="00C14C70"/>
    <w:rsid w:val="00C17DEF"/>
    <w:rsid w:val="00C255E4"/>
    <w:rsid w:val="00C34031"/>
    <w:rsid w:val="00C371B2"/>
    <w:rsid w:val="00C51766"/>
    <w:rsid w:val="00C51C53"/>
    <w:rsid w:val="00C552C5"/>
    <w:rsid w:val="00C62923"/>
    <w:rsid w:val="00C6436F"/>
    <w:rsid w:val="00C67B7A"/>
    <w:rsid w:val="00C72A0B"/>
    <w:rsid w:val="00C8098B"/>
    <w:rsid w:val="00C8272D"/>
    <w:rsid w:val="00C949C6"/>
    <w:rsid w:val="00C94FEE"/>
    <w:rsid w:val="00C95CEB"/>
    <w:rsid w:val="00CA16B9"/>
    <w:rsid w:val="00CA1EC2"/>
    <w:rsid w:val="00CA39A3"/>
    <w:rsid w:val="00CB50BA"/>
    <w:rsid w:val="00CC2C36"/>
    <w:rsid w:val="00CC6A22"/>
    <w:rsid w:val="00CD0EFC"/>
    <w:rsid w:val="00CD17DF"/>
    <w:rsid w:val="00CD6E77"/>
    <w:rsid w:val="00CE05B9"/>
    <w:rsid w:val="00CE46AD"/>
    <w:rsid w:val="00CE64EF"/>
    <w:rsid w:val="00D11F07"/>
    <w:rsid w:val="00D1515D"/>
    <w:rsid w:val="00D2066C"/>
    <w:rsid w:val="00D248D2"/>
    <w:rsid w:val="00D25A1F"/>
    <w:rsid w:val="00D274A2"/>
    <w:rsid w:val="00D3202C"/>
    <w:rsid w:val="00D322B4"/>
    <w:rsid w:val="00D41EFE"/>
    <w:rsid w:val="00D45A2C"/>
    <w:rsid w:val="00D52EF3"/>
    <w:rsid w:val="00D60922"/>
    <w:rsid w:val="00D63EAE"/>
    <w:rsid w:val="00D642A2"/>
    <w:rsid w:val="00D818B7"/>
    <w:rsid w:val="00D82477"/>
    <w:rsid w:val="00D83A7F"/>
    <w:rsid w:val="00D86A31"/>
    <w:rsid w:val="00D96977"/>
    <w:rsid w:val="00DA1D69"/>
    <w:rsid w:val="00DA23F9"/>
    <w:rsid w:val="00DA2B1C"/>
    <w:rsid w:val="00DA3EA1"/>
    <w:rsid w:val="00DB3CEC"/>
    <w:rsid w:val="00DC0A3A"/>
    <w:rsid w:val="00DC7E4B"/>
    <w:rsid w:val="00DD74C1"/>
    <w:rsid w:val="00DE050B"/>
    <w:rsid w:val="00DE2215"/>
    <w:rsid w:val="00DE485A"/>
    <w:rsid w:val="00DE748A"/>
    <w:rsid w:val="00DE7D2E"/>
    <w:rsid w:val="00DF34FF"/>
    <w:rsid w:val="00DF507B"/>
    <w:rsid w:val="00DF5EA8"/>
    <w:rsid w:val="00DF7125"/>
    <w:rsid w:val="00DF727A"/>
    <w:rsid w:val="00E11BD8"/>
    <w:rsid w:val="00E126CC"/>
    <w:rsid w:val="00E13FCB"/>
    <w:rsid w:val="00E26B5B"/>
    <w:rsid w:val="00E279C6"/>
    <w:rsid w:val="00E323B2"/>
    <w:rsid w:val="00E3573E"/>
    <w:rsid w:val="00E4332B"/>
    <w:rsid w:val="00E4445D"/>
    <w:rsid w:val="00E616A3"/>
    <w:rsid w:val="00E624A9"/>
    <w:rsid w:val="00E647D6"/>
    <w:rsid w:val="00E7661B"/>
    <w:rsid w:val="00E81324"/>
    <w:rsid w:val="00E8156A"/>
    <w:rsid w:val="00E82260"/>
    <w:rsid w:val="00E836E0"/>
    <w:rsid w:val="00E90AF2"/>
    <w:rsid w:val="00E90B31"/>
    <w:rsid w:val="00E949D3"/>
    <w:rsid w:val="00E94B07"/>
    <w:rsid w:val="00E95162"/>
    <w:rsid w:val="00E95E07"/>
    <w:rsid w:val="00EA114C"/>
    <w:rsid w:val="00EB3F8E"/>
    <w:rsid w:val="00EC4C87"/>
    <w:rsid w:val="00EC5E0F"/>
    <w:rsid w:val="00EF26B8"/>
    <w:rsid w:val="00EF4EF1"/>
    <w:rsid w:val="00EF7897"/>
    <w:rsid w:val="00F03F6A"/>
    <w:rsid w:val="00F125B6"/>
    <w:rsid w:val="00F22AF1"/>
    <w:rsid w:val="00F24CDE"/>
    <w:rsid w:val="00F36CAE"/>
    <w:rsid w:val="00F373CC"/>
    <w:rsid w:val="00F44761"/>
    <w:rsid w:val="00F453A4"/>
    <w:rsid w:val="00F46DAB"/>
    <w:rsid w:val="00F479E0"/>
    <w:rsid w:val="00F542C7"/>
    <w:rsid w:val="00F5602F"/>
    <w:rsid w:val="00F6324C"/>
    <w:rsid w:val="00F726DD"/>
    <w:rsid w:val="00F74196"/>
    <w:rsid w:val="00F817E7"/>
    <w:rsid w:val="00F8480C"/>
    <w:rsid w:val="00F84E18"/>
    <w:rsid w:val="00F8540D"/>
    <w:rsid w:val="00F85872"/>
    <w:rsid w:val="00F86BC8"/>
    <w:rsid w:val="00F91DF7"/>
    <w:rsid w:val="00F9212E"/>
    <w:rsid w:val="00F92D46"/>
    <w:rsid w:val="00F92EF4"/>
    <w:rsid w:val="00F94C82"/>
    <w:rsid w:val="00F96610"/>
    <w:rsid w:val="00F97CB3"/>
    <w:rsid w:val="00FA2D01"/>
    <w:rsid w:val="00FB500D"/>
    <w:rsid w:val="00FB6F84"/>
    <w:rsid w:val="00FB72B3"/>
    <w:rsid w:val="00FC08E6"/>
    <w:rsid w:val="00FC1655"/>
    <w:rsid w:val="00FC2F79"/>
    <w:rsid w:val="00FC4CB5"/>
    <w:rsid w:val="00FC68CB"/>
    <w:rsid w:val="00FD078C"/>
    <w:rsid w:val="00FD610D"/>
    <w:rsid w:val="00FD67EE"/>
    <w:rsid w:val="00FD7581"/>
    <w:rsid w:val="00FD78FB"/>
    <w:rsid w:val="00FE40D5"/>
    <w:rsid w:val="00FF1CCF"/>
    <w:rsid w:val="00FF3377"/>
    <w:rsid w:val="00FF5242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848E5D"/>
  <w15:docId w15:val="{18D904DF-512E-415F-8A07-20CC2947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dey@natradioc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49FE5-1206-440F-BE3D-FA10A0425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ROB L</vt:lpstr>
    </vt:vector>
  </TitlesOfParts>
  <Company>Conexant Systems Inc</Company>
  <LinksUpToDate>false</LinksUpToDate>
  <CharactersWithSpaces>14199</CharactersWithSpaces>
  <SharedDoc>false</SharedDoc>
  <HLinks>
    <vt:vector size="6" baseType="variant">
      <vt:variant>
        <vt:i4>4980839</vt:i4>
      </vt:variant>
      <vt:variant>
        <vt:i4>0</vt:i4>
      </vt:variant>
      <vt:variant>
        <vt:i4>0</vt:i4>
      </vt:variant>
      <vt:variant>
        <vt:i4>5</vt:i4>
      </vt:variant>
      <vt:variant>
        <vt:lpwstr>mailto:rdey@natradioco.com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 L</dc:title>
  <dc:creator>rdey</dc:creator>
  <cp:lastModifiedBy>Rob Dey</cp:lastModifiedBy>
  <cp:revision>92</cp:revision>
  <cp:lastPrinted>2011-05-24T03:45:00Z</cp:lastPrinted>
  <dcterms:created xsi:type="dcterms:W3CDTF">2015-02-08T22:06:00Z</dcterms:created>
  <dcterms:modified xsi:type="dcterms:W3CDTF">2024-01-03T01:08:00Z</dcterms:modified>
</cp:coreProperties>
</file>